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35E" w:rsidRDefault="00E9335E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bookmarkStart w:id="0" w:name="_heading=h.gjdgxs" w:colFirst="0" w:colLast="0"/>
      <w:bookmarkEnd w:id="0"/>
    </w:p>
    <w:tbl>
      <w:tblPr>
        <w:tblStyle w:val="a"/>
        <w:tblpPr w:leftFromText="180" w:rightFromText="180" w:vertAnchor="text" w:tblpY="117"/>
        <w:tblW w:w="96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4"/>
      </w:tblGrid>
      <w:tr w:rsidR="00E9335E"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5E" w:rsidRDefault="00747C82">
            <w:pPr>
              <w:spacing w:before="120" w:after="240"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OGGETTO:  Piano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nazionale di ripresa e resilienza, Missione 4 – Istruzione e ricerca – Componente 1 – Potenziamento dell’offerta dei servizi di istruzione: dagli asili nido alle università – Investimento 3.1 “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Nuove competenze e nuovi linguaggi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”, finanziato dall’Unione europea –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Next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Generation EU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– “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Azioni di potenziamento delle competenze STEM e multilinguistiche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” – </w:t>
            </w:r>
          </w:p>
          <w:p w:rsidR="00E9335E" w:rsidRDefault="00747C82">
            <w:pPr>
              <w:spacing w:before="120" w:line="240" w:lineRule="auto"/>
              <w:ind w:left="284" w:right="28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Azioni di potenziamento delle competenze STEM e multilinguistiche</w:t>
            </w:r>
          </w:p>
          <w:p w:rsidR="00E9335E" w:rsidRDefault="00747C82">
            <w:pPr>
              <w:spacing w:before="120" w:after="240" w:line="240" w:lineRule="auto"/>
              <w:ind w:left="284" w:right="28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(D.M. n. 65/2023)</w:t>
            </w:r>
          </w:p>
          <w:p w:rsidR="00E9335E" w:rsidRDefault="00747C82">
            <w:pPr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ALLEGATO “A” ALL’AVVISO</w:t>
            </w:r>
          </w:p>
          <w:p w:rsidR="00E9335E" w:rsidRDefault="00747C82">
            <w:pPr>
              <w:spacing w:before="144" w:after="144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ESEMPIO DI DOMANDA DI PARTECIPAZIONE</w:t>
            </w:r>
          </w:p>
          <w:p w:rsidR="00E9335E" w:rsidRDefault="00747C82">
            <w:pPr>
              <w:spacing w:before="120" w:after="120"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Procedura di selezione per il conferimento di un incarico individuale, avente ad oggetto 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la selezione di DOCENTI ESPERTI INTERNI “</w:t>
            </w:r>
            <w:r>
              <w:rPr>
                <w:rFonts w:ascii="Calibri" w:eastAsia="Calibri" w:hAnsi="Calibri" w:cs="Calibri"/>
                <w:b/>
                <w:color w:val="008177"/>
                <w:sz w:val="22"/>
                <w:szCs w:val="22"/>
              </w:rPr>
              <w:t>Percorsi di orientamento e formazione per il potenziamento delle competenze STEM, digitali e di innovazione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- </w:t>
            </w:r>
            <w:r>
              <w:rPr>
                <w:rFonts w:ascii="Calibri" w:eastAsia="Calibri" w:hAnsi="Calibri" w:cs="Calibri"/>
                <w:b/>
                <w:color w:val="008177"/>
                <w:sz w:val="22"/>
                <w:szCs w:val="22"/>
              </w:rPr>
              <w:t>Percorsi di formazione per il potenziamento delle competenze linguistiche degli studenti”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(Linea di intervento A del D.M. 65/2023 – azioni per gli alunni) e </w:t>
            </w:r>
            <w:r>
              <w:rPr>
                <w:rFonts w:ascii="Calibri" w:eastAsia="Calibri" w:hAnsi="Calibri" w:cs="Calibri"/>
                <w:b/>
                <w:color w:val="008177"/>
                <w:sz w:val="22"/>
                <w:szCs w:val="22"/>
              </w:rPr>
              <w:t xml:space="preserve">Realizzazione di percorsi formativi annuali di lingua e di metodologia per docenti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(Linea di intervento B del D.M. 65/2023 – azioni per il personale docente)</w:t>
            </w:r>
          </w:p>
        </w:tc>
      </w:tr>
    </w:tbl>
    <w:p w:rsidR="00E9335E" w:rsidRDefault="00E9335E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E9335E" w:rsidRDefault="00747C82">
      <w:pPr>
        <w:spacing w:before="120" w:after="120" w:line="600" w:lineRule="auto"/>
        <w:rPr>
          <w:rFonts w:ascii="Calibri" w:eastAsia="Calibri" w:hAnsi="Calibri" w:cs="Calibri"/>
          <w:sz w:val="22"/>
          <w:szCs w:val="22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sz w:val="22"/>
          <w:szCs w:val="22"/>
        </w:rPr>
        <w:t xml:space="preserve">Il/la sottoscritto/a ______________________________________________ nato/a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</w:t>
      </w:r>
    </w:p>
    <w:p w:rsidR="00E9335E" w:rsidRDefault="00747C82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>
        <w:rPr>
          <w:rFonts w:ascii="Calibri" w:eastAsia="Calibri" w:hAnsi="Calibri" w:cs="Calibri"/>
          <w:sz w:val="22"/>
          <w:szCs w:val="22"/>
        </w:rPr>
        <w:t>d.P.R.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>
        <w:rPr>
          <w:rFonts w:ascii="Calibri" w:eastAsia="Calibri" w:hAnsi="Calibri" w:cs="Calibri"/>
          <w:sz w:val="22"/>
          <w:szCs w:val="22"/>
        </w:rPr>
        <w:t>d.P.R.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n. 445 del 28 dicembre 2000,</w:t>
      </w:r>
    </w:p>
    <w:p w:rsidR="00E9335E" w:rsidRDefault="00747C82">
      <w:pPr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:rsidR="00E9335E" w:rsidRDefault="00747C82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di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essere ammesso/a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partecipare alla procedura in oggetto. </w:t>
      </w:r>
    </w:p>
    <w:p w:rsidR="00E9335E" w:rsidRDefault="00E9335E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</w:p>
    <w:p w:rsidR="00E9335E" w:rsidRDefault="00747C82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LINEA DI INTERVENTO A</w:t>
      </w:r>
    </w:p>
    <w:p w:rsidR="00E9335E" w:rsidRDefault="00747C82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Progetto: “GENERATION STEM” – CIP: M4C1I3.1-2023-1143-P-39781 - CUP: E24D23003260006</w:t>
      </w:r>
    </w:p>
    <w:p w:rsidR="00E9335E" w:rsidRDefault="00E9335E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  <w:u w:val="single"/>
        </w:rPr>
      </w:pPr>
    </w:p>
    <w:tbl>
      <w:tblPr>
        <w:tblStyle w:val="a0"/>
        <w:tblW w:w="976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45"/>
        <w:gridCol w:w="2430"/>
        <w:gridCol w:w="2445"/>
        <w:gridCol w:w="2445"/>
      </w:tblGrid>
      <w:tr w:rsidR="00E9335E">
        <w:trPr>
          <w:trHeight w:val="722"/>
        </w:trPr>
        <w:tc>
          <w:tcPr>
            <w:tcW w:w="2445" w:type="dxa"/>
            <w:shd w:val="clear" w:color="auto" w:fill="C9DAF8"/>
          </w:tcPr>
          <w:p w:rsidR="00E9335E" w:rsidRDefault="00E9335E">
            <w:pPr>
              <w:widowControl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E9335E" w:rsidRDefault="00747C82">
            <w:pPr>
              <w:widowControl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TITOLO DEL MODULO</w:t>
            </w:r>
          </w:p>
          <w:p w:rsidR="00E9335E" w:rsidRDefault="00E9335E">
            <w:pPr>
              <w:widowControl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C9DAF8"/>
          </w:tcPr>
          <w:p w:rsidR="00E9335E" w:rsidRDefault="00E9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E9335E" w:rsidRDefault="00747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FIGURE PROFESSIONALI </w:t>
            </w:r>
          </w:p>
        </w:tc>
        <w:tc>
          <w:tcPr>
            <w:tcW w:w="2445" w:type="dxa"/>
            <w:shd w:val="clear" w:color="auto" w:fill="C9DAF8"/>
          </w:tcPr>
          <w:p w:rsidR="00E9335E" w:rsidRDefault="00747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DURATA</w:t>
            </w:r>
          </w:p>
        </w:tc>
        <w:tc>
          <w:tcPr>
            <w:tcW w:w="2445" w:type="dxa"/>
            <w:shd w:val="clear" w:color="auto" w:fill="C9DAF8"/>
          </w:tcPr>
          <w:p w:rsidR="00E9335E" w:rsidRDefault="00747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Barrare il 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modulo  prescelto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</w:p>
        </w:tc>
      </w:tr>
      <w:tr w:rsidR="00E9335E">
        <w:tc>
          <w:tcPr>
            <w:tcW w:w="2445" w:type="dxa"/>
          </w:tcPr>
          <w:p w:rsidR="00E9335E" w:rsidRDefault="00747C82">
            <w:pPr>
              <w:spacing w:line="276" w:lineRule="auto"/>
              <w:ind w:left="120" w:right="109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</w:rPr>
              <w:t>“Comunicazione e Linguaggi immersivi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” </w:t>
            </w:r>
          </w:p>
          <w:p w:rsidR="00E9335E" w:rsidRDefault="00747C82">
            <w:pPr>
              <w:spacing w:before="119" w:line="276" w:lineRule="auto"/>
              <w:ind w:left="106" w:right="93"/>
              <w:jc w:val="center"/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AR, VR 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Metaverso</w:t>
            </w:r>
            <w:proofErr w:type="spellEnd"/>
          </w:p>
        </w:tc>
        <w:tc>
          <w:tcPr>
            <w:tcW w:w="2430" w:type="dxa"/>
          </w:tcPr>
          <w:p w:rsidR="00E9335E" w:rsidRDefault="00747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ESPERTI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</w:rPr>
              <w:t xml:space="preserve">INTERNI </w:t>
            </w:r>
            <w:r>
              <w:rPr>
                <w:rFonts w:ascii="Calibri" w:eastAsia="Calibri" w:hAnsi="Calibri" w:cs="Calibri"/>
                <w:b/>
                <w:color w:val="008177"/>
              </w:rPr>
              <w:t xml:space="preserve"> competenze</w:t>
            </w:r>
            <w:proofErr w:type="gramEnd"/>
            <w:r>
              <w:rPr>
                <w:rFonts w:ascii="Calibri" w:eastAsia="Calibri" w:hAnsi="Calibri" w:cs="Calibri"/>
                <w:b/>
                <w:color w:val="008177"/>
              </w:rPr>
              <w:t xml:space="preserve"> STEM, digitali e di innovazione</w:t>
            </w:r>
          </w:p>
        </w:tc>
        <w:tc>
          <w:tcPr>
            <w:tcW w:w="2445" w:type="dxa"/>
          </w:tcPr>
          <w:p w:rsidR="00E9335E" w:rsidRDefault="00747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30 ore</w:t>
            </w:r>
          </w:p>
        </w:tc>
        <w:tc>
          <w:tcPr>
            <w:tcW w:w="2445" w:type="dxa"/>
          </w:tcPr>
          <w:p w:rsidR="00E9335E" w:rsidRDefault="00747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32"/>
                <w:szCs w:val="32"/>
              </w:rPr>
              <w:t>□</w:t>
            </w:r>
          </w:p>
        </w:tc>
      </w:tr>
      <w:tr w:rsidR="00E9335E">
        <w:tc>
          <w:tcPr>
            <w:tcW w:w="2445" w:type="dxa"/>
          </w:tcPr>
          <w:p w:rsidR="00E9335E" w:rsidRDefault="00747C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</w:rPr>
              <w:t>“</w:t>
            </w:r>
            <w:proofErr w:type="spellStart"/>
            <w:r>
              <w:rPr>
                <w:rFonts w:ascii="Calibri" w:eastAsia="Calibri" w:hAnsi="Calibri" w:cs="Calibri"/>
                <w:b/>
              </w:rPr>
              <w:t>Making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Robotic</w:t>
            </w:r>
            <w:proofErr w:type="spellEnd"/>
            <w:r>
              <w:rPr>
                <w:rFonts w:ascii="Calibri" w:eastAsia="Calibri" w:hAnsi="Calibri" w:cs="Calibri"/>
                <w:b/>
              </w:rPr>
              <w:t>”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ROBOTICA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430" w:type="dxa"/>
          </w:tcPr>
          <w:p w:rsidR="00E9335E" w:rsidRDefault="00747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ESPERTI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</w:rPr>
              <w:t xml:space="preserve">INTERNI </w:t>
            </w:r>
            <w:r>
              <w:rPr>
                <w:rFonts w:ascii="Calibri" w:eastAsia="Calibri" w:hAnsi="Calibri" w:cs="Calibri"/>
                <w:b/>
                <w:color w:val="008177"/>
              </w:rPr>
              <w:t xml:space="preserve"> competenze</w:t>
            </w:r>
            <w:proofErr w:type="gramEnd"/>
            <w:r>
              <w:rPr>
                <w:rFonts w:ascii="Calibri" w:eastAsia="Calibri" w:hAnsi="Calibri" w:cs="Calibri"/>
                <w:b/>
                <w:color w:val="008177"/>
              </w:rPr>
              <w:t xml:space="preserve"> STEM, digitali e di innovazione</w:t>
            </w:r>
          </w:p>
        </w:tc>
        <w:tc>
          <w:tcPr>
            <w:tcW w:w="2445" w:type="dxa"/>
          </w:tcPr>
          <w:p w:rsidR="00E9335E" w:rsidRDefault="00747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30 ore</w:t>
            </w:r>
          </w:p>
        </w:tc>
        <w:tc>
          <w:tcPr>
            <w:tcW w:w="2445" w:type="dxa"/>
          </w:tcPr>
          <w:p w:rsidR="00E9335E" w:rsidRDefault="00747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32"/>
                <w:szCs w:val="32"/>
              </w:rPr>
              <w:t>□</w:t>
            </w:r>
          </w:p>
        </w:tc>
      </w:tr>
      <w:tr w:rsidR="00E9335E">
        <w:tc>
          <w:tcPr>
            <w:tcW w:w="2445" w:type="dxa"/>
          </w:tcPr>
          <w:p w:rsidR="00E9335E" w:rsidRDefault="00E9335E">
            <w:pPr>
              <w:widowControl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E9335E" w:rsidRDefault="00747C82">
            <w:pPr>
              <w:widowControl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ICDL</w:t>
            </w:r>
          </w:p>
          <w:p w:rsidR="00E9335E" w:rsidRDefault="00E9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30" w:type="dxa"/>
          </w:tcPr>
          <w:p w:rsidR="00E9335E" w:rsidRDefault="00747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ESPERTI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</w:rPr>
              <w:t xml:space="preserve">INTERNI </w:t>
            </w:r>
            <w:r>
              <w:rPr>
                <w:rFonts w:ascii="Calibri" w:eastAsia="Calibri" w:hAnsi="Calibri" w:cs="Calibri"/>
                <w:b/>
                <w:color w:val="008177"/>
              </w:rPr>
              <w:t xml:space="preserve"> competenze</w:t>
            </w:r>
            <w:proofErr w:type="gramEnd"/>
            <w:r>
              <w:rPr>
                <w:rFonts w:ascii="Calibri" w:eastAsia="Calibri" w:hAnsi="Calibri" w:cs="Calibri"/>
                <w:b/>
                <w:color w:val="008177"/>
              </w:rPr>
              <w:t xml:space="preserve"> STEM, digitali e di innovazione</w:t>
            </w:r>
          </w:p>
        </w:tc>
        <w:tc>
          <w:tcPr>
            <w:tcW w:w="2445" w:type="dxa"/>
          </w:tcPr>
          <w:p w:rsidR="00E9335E" w:rsidRDefault="00747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30 ore</w:t>
            </w:r>
          </w:p>
        </w:tc>
        <w:tc>
          <w:tcPr>
            <w:tcW w:w="2445" w:type="dxa"/>
          </w:tcPr>
          <w:p w:rsidR="00E9335E" w:rsidRDefault="00747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32"/>
                <w:szCs w:val="32"/>
              </w:rPr>
              <w:t>□</w:t>
            </w:r>
          </w:p>
        </w:tc>
      </w:tr>
      <w:tr w:rsidR="00E9335E">
        <w:tc>
          <w:tcPr>
            <w:tcW w:w="2445" w:type="dxa"/>
          </w:tcPr>
          <w:p w:rsidR="00E9335E" w:rsidRDefault="00E9335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E9335E" w:rsidRDefault="00747C8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“Dare forma alle idee”</w:t>
            </w:r>
          </w:p>
          <w:p w:rsidR="00E9335E" w:rsidRDefault="00747C8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Progettazione e stampa 3D</w:t>
            </w:r>
          </w:p>
        </w:tc>
        <w:tc>
          <w:tcPr>
            <w:tcW w:w="2430" w:type="dxa"/>
          </w:tcPr>
          <w:p w:rsidR="00E9335E" w:rsidRDefault="00747C82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</w:rPr>
              <w:t xml:space="preserve">ESPERTI </w:t>
            </w:r>
            <w:proofErr w:type="gramStart"/>
            <w:r>
              <w:rPr>
                <w:rFonts w:ascii="Calibri" w:eastAsia="Calibri" w:hAnsi="Calibri" w:cs="Calibri"/>
                <w:b/>
              </w:rPr>
              <w:t xml:space="preserve">INTERNI </w:t>
            </w:r>
            <w:r>
              <w:rPr>
                <w:rFonts w:ascii="Calibri" w:eastAsia="Calibri" w:hAnsi="Calibri" w:cs="Calibri"/>
                <w:b/>
                <w:color w:val="008177"/>
              </w:rPr>
              <w:t xml:space="preserve"> competenze</w:t>
            </w:r>
            <w:proofErr w:type="gramEnd"/>
            <w:r>
              <w:rPr>
                <w:rFonts w:ascii="Calibri" w:eastAsia="Calibri" w:hAnsi="Calibri" w:cs="Calibri"/>
                <w:b/>
                <w:color w:val="008177"/>
              </w:rPr>
              <w:t xml:space="preserve"> STEM, digitali e di innovazione</w:t>
            </w:r>
          </w:p>
        </w:tc>
        <w:tc>
          <w:tcPr>
            <w:tcW w:w="2445" w:type="dxa"/>
          </w:tcPr>
          <w:p w:rsidR="00E9335E" w:rsidRDefault="00747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24 ore</w:t>
            </w:r>
          </w:p>
        </w:tc>
        <w:tc>
          <w:tcPr>
            <w:tcW w:w="2445" w:type="dxa"/>
          </w:tcPr>
          <w:p w:rsidR="00E9335E" w:rsidRDefault="00747C82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E9335E">
        <w:tc>
          <w:tcPr>
            <w:tcW w:w="2445" w:type="dxa"/>
          </w:tcPr>
          <w:p w:rsidR="00E9335E" w:rsidRDefault="00747C8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“Esplorazione del cielo: a scuola con i droni”</w:t>
            </w:r>
          </w:p>
          <w:p w:rsidR="00E9335E" w:rsidRDefault="00E9335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30" w:type="dxa"/>
          </w:tcPr>
          <w:p w:rsidR="00E9335E" w:rsidRDefault="00747C82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</w:rPr>
              <w:t xml:space="preserve">ESPERTI </w:t>
            </w:r>
            <w:proofErr w:type="gramStart"/>
            <w:r>
              <w:rPr>
                <w:rFonts w:ascii="Calibri" w:eastAsia="Calibri" w:hAnsi="Calibri" w:cs="Calibri"/>
                <w:b/>
              </w:rPr>
              <w:t xml:space="preserve">INTERNI </w:t>
            </w:r>
            <w:r>
              <w:rPr>
                <w:rFonts w:ascii="Calibri" w:eastAsia="Calibri" w:hAnsi="Calibri" w:cs="Calibri"/>
                <w:b/>
                <w:color w:val="008177"/>
              </w:rPr>
              <w:t xml:space="preserve"> competenze</w:t>
            </w:r>
            <w:proofErr w:type="gramEnd"/>
            <w:r>
              <w:rPr>
                <w:rFonts w:ascii="Calibri" w:eastAsia="Calibri" w:hAnsi="Calibri" w:cs="Calibri"/>
                <w:b/>
                <w:color w:val="008177"/>
              </w:rPr>
              <w:t xml:space="preserve"> STEM, digitali e di innovazione</w:t>
            </w:r>
          </w:p>
        </w:tc>
        <w:tc>
          <w:tcPr>
            <w:tcW w:w="2445" w:type="dxa"/>
          </w:tcPr>
          <w:p w:rsidR="00E9335E" w:rsidRDefault="00747C82">
            <w:pPr>
              <w:spacing w:before="120" w:after="120" w:line="276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24 ore</w:t>
            </w:r>
          </w:p>
        </w:tc>
        <w:tc>
          <w:tcPr>
            <w:tcW w:w="2445" w:type="dxa"/>
          </w:tcPr>
          <w:p w:rsidR="00E9335E" w:rsidRDefault="00747C82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E9335E">
        <w:tc>
          <w:tcPr>
            <w:tcW w:w="2445" w:type="dxa"/>
          </w:tcPr>
          <w:p w:rsidR="00E9335E" w:rsidRDefault="00747C82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“Non solo numeri”</w:t>
            </w:r>
          </w:p>
          <w:p w:rsidR="00E9335E" w:rsidRDefault="00747C82">
            <w:pPr>
              <w:ind w:left="120" w:right="10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Matematica e calcolatrici grafiche</w:t>
            </w:r>
          </w:p>
        </w:tc>
        <w:tc>
          <w:tcPr>
            <w:tcW w:w="2430" w:type="dxa"/>
          </w:tcPr>
          <w:p w:rsidR="00E9335E" w:rsidRDefault="00747C82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</w:rPr>
              <w:t xml:space="preserve">ESPERTI </w:t>
            </w:r>
            <w:proofErr w:type="gramStart"/>
            <w:r>
              <w:rPr>
                <w:rFonts w:ascii="Calibri" w:eastAsia="Calibri" w:hAnsi="Calibri" w:cs="Calibri"/>
                <w:b/>
              </w:rPr>
              <w:t xml:space="preserve">INTERNI </w:t>
            </w:r>
            <w:r>
              <w:rPr>
                <w:rFonts w:ascii="Calibri" w:eastAsia="Calibri" w:hAnsi="Calibri" w:cs="Calibri"/>
                <w:b/>
                <w:color w:val="008177"/>
              </w:rPr>
              <w:t xml:space="preserve"> competenze</w:t>
            </w:r>
            <w:proofErr w:type="gramEnd"/>
            <w:r>
              <w:rPr>
                <w:rFonts w:ascii="Calibri" w:eastAsia="Calibri" w:hAnsi="Calibri" w:cs="Calibri"/>
                <w:b/>
                <w:color w:val="008177"/>
              </w:rPr>
              <w:t xml:space="preserve"> STEM, digitali e di innovazione</w:t>
            </w:r>
          </w:p>
        </w:tc>
        <w:tc>
          <w:tcPr>
            <w:tcW w:w="2445" w:type="dxa"/>
          </w:tcPr>
          <w:p w:rsidR="00E9335E" w:rsidRDefault="00747C82">
            <w:pPr>
              <w:spacing w:before="120" w:after="120" w:line="276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24 ore</w:t>
            </w:r>
          </w:p>
        </w:tc>
        <w:tc>
          <w:tcPr>
            <w:tcW w:w="2445" w:type="dxa"/>
          </w:tcPr>
          <w:p w:rsidR="00E9335E" w:rsidRDefault="00747C82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E9335E">
        <w:tc>
          <w:tcPr>
            <w:tcW w:w="2445" w:type="dxa"/>
          </w:tcPr>
          <w:p w:rsidR="00E9335E" w:rsidRDefault="00E9335E">
            <w:pPr>
              <w:ind w:left="120" w:right="109"/>
              <w:jc w:val="center"/>
              <w:rPr>
                <w:rFonts w:ascii="Calibri" w:eastAsia="Calibri" w:hAnsi="Calibri" w:cs="Calibri"/>
                <w:b/>
              </w:rPr>
            </w:pPr>
          </w:p>
          <w:p w:rsidR="00E9335E" w:rsidRDefault="00747C82">
            <w:pPr>
              <w:ind w:left="120" w:right="109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“Training </w:t>
            </w:r>
            <w:proofErr w:type="spellStart"/>
            <w:r>
              <w:rPr>
                <w:rFonts w:ascii="Calibri" w:eastAsia="Calibri" w:hAnsi="Calibri" w:cs="Calibri"/>
                <w:b/>
              </w:rPr>
              <w:t>orientation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in educational </w:t>
            </w:r>
            <w:proofErr w:type="spellStart"/>
            <w:r>
              <w:rPr>
                <w:rFonts w:ascii="Calibri" w:eastAsia="Calibri" w:hAnsi="Calibri" w:cs="Calibri"/>
                <w:b/>
              </w:rPr>
              <w:t>paths</w:t>
            </w:r>
            <w:proofErr w:type="spellEnd"/>
            <w:r>
              <w:rPr>
                <w:rFonts w:ascii="Calibri" w:eastAsia="Calibri" w:hAnsi="Calibri" w:cs="Calibri"/>
                <w:b/>
              </w:rPr>
              <w:t>”</w:t>
            </w:r>
          </w:p>
        </w:tc>
        <w:tc>
          <w:tcPr>
            <w:tcW w:w="2430" w:type="dxa"/>
          </w:tcPr>
          <w:p w:rsidR="00E9335E" w:rsidRDefault="00747C82">
            <w:pPr>
              <w:spacing w:before="120" w:after="120"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ESPERTI </w:t>
            </w:r>
            <w:proofErr w:type="gramStart"/>
            <w:r>
              <w:rPr>
                <w:rFonts w:ascii="Calibri" w:eastAsia="Calibri" w:hAnsi="Calibri" w:cs="Calibri"/>
                <w:b/>
              </w:rPr>
              <w:t xml:space="preserve">INTERNI </w:t>
            </w:r>
            <w:r>
              <w:rPr>
                <w:rFonts w:ascii="Calibri" w:eastAsia="Calibri" w:hAnsi="Calibri" w:cs="Calibri"/>
                <w:b/>
                <w:color w:val="008177"/>
              </w:rPr>
              <w:t xml:space="preserve"> di</w:t>
            </w:r>
            <w:proofErr w:type="gramEnd"/>
            <w:r>
              <w:rPr>
                <w:rFonts w:ascii="Calibri" w:eastAsia="Calibri" w:hAnsi="Calibri" w:cs="Calibri"/>
                <w:b/>
                <w:color w:val="008177"/>
              </w:rPr>
              <w:t xml:space="preserve"> tutoraggio per l’orientamento agli studi e alle carriere STEM</w:t>
            </w:r>
          </w:p>
        </w:tc>
        <w:tc>
          <w:tcPr>
            <w:tcW w:w="2445" w:type="dxa"/>
          </w:tcPr>
          <w:p w:rsidR="00E9335E" w:rsidRDefault="00E9335E">
            <w:pPr>
              <w:spacing w:before="120" w:after="120" w:line="276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  <w:p w:rsidR="00E9335E" w:rsidRDefault="00747C82">
            <w:pPr>
              <w:spacing w:before="120" w:after="120" w:line="276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10 ore</w:t>
            </w:r>
          </w:p>
        </w:tc>
        <w:tc>
          <w:tcPr>
            <w:tcW w:w="2445" w:type="dxa"/>
          </w:tcPr>
          <w:p w:rsidR="00E9335E" w:rsidRDefault="00747C82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E9335E">
        <w:tc>
          <w:tcPr>
            <w:tcW w:w="2445" w:type="dxa"/>
          </w:tcPr>
          <w:p w:rsidR="00E9335E" w:rsidRDefault="00747C82">
            <w:pPr>
              <w:widowControl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“</w:t>
            </w:r>
            <w:proofErr w:type="spellStart"/>
            <w:r>
              <w:rPr>
                <w:rFonts w:ascii="Calibri" w:eastAsia="Calibri" w:hAnsi="Calibri" w:cs="Calibri"/>
                <w:b/>
              </w:rPr>
              <w:t>Objective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English”</w:t>
            </w:r>
          </w:p>
          <w:p w:rsidR="00E9335E" w:rsidRDefault="00747C82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CERTIFICAZIONE LINGUISTICA B1</w:t>
            </w:r>
          </w:p>
        </w:tc>
        <w:tc>
          <w:tcPr>
            <w:tcW w:w="2430" w:type="dxa"/>
          </w:tcPr>
          <w:p w:rsidR="00E9335E" w:rsidRDefault="00747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ESPERTI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</w:rPr>
              <w:t xml:space="preserve">INTERNI </w:t>
            </w:r>
            <w:r>
              <w:rPr>
                <w:rFonts w:ascii="Calibri" w:eastAsia="Calibri" w:hAnsi="Calibri" w:cs="Calibri"/>
                <w:b/>
                <w:color w:val="008177"/>
              </w:rPr>
              <w:t xml:space="preserve"> competenze</w:t>
            </w:r>
            <w:proofErr w:type="gramEnd"/>
            <w:r>
              <w:rPr>
                <w:rFonts w:ascii="Calibri" w:eastAsia="Calibri" w:hAnsi="Calibri" w:cs="Calibri"/>
                <w:b/>
                <w:color w:val="008177"/>
              </w:rPr>
              <w:t xml:space="preserve"> linguistiche degli studenti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445" w:type="dxa"/>
          </w:tcPr>
          <w:p w:rsidR="00E9335E" w:rsidRDefault="00747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38 ore</w:t>
            </w:r>
          </w:p>
        </w:tc>
        <w:tc>
          <w:tcPr>
            <w:tcW w:w="2445" w:type="dxa"/>
          </w:tcPr>
          <w:p w:rsidR="00E9335E" w:rsidRDefault="00747C82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E9335E">
        <w:tc>
          <w:tcPr>
            <w:tcW w:w="2445" w:type="dxa"/>
          </w:tcPr>
          <w:p w:rsidR="00E9335E" w:rsidRDefault="00747C82">
            <w:pPr>
              <w:widowControl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“Master </w:t>
            </w:r>
            <w:proofErr w:type="spellStart"/>
            <w:r>
              <w:rPr>
                <w:rFonts w:ascii="Calibri" w:eastAsia="Calibri" w:hAnsi="Calibri" w:cs="Calibri"/>
                <w:b/>
              </w:rPr>
              <w:t>it</w:t>
            </w:r>
            <w:proofErr w:type="spellEnd"/>
            <w:r>
              <w:rPr>
                <w:rFonts w:ascii="Calibri" w:eastAsia="Calibri" w:hAnsi="Calibri" w:cs="Calibri"/>
                <w:b/>
              </w:rPr>
              <w:t>!”</w:t>
            </w:r>
          </w:p>
          <w:p w:rsidR="00E9335E" w:rsidRDefault="00747C82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CERTIFICAZIONE LINGUISTICA B2</w:t>
            </w:r>
          </w:p>
          <w:p w:rsidR="00E9335E" w:rsidRDefault="00E9335E">
            <w:pPr>
              <w:widowControl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30" w:type="dxa"/>
          </w:tcPr>
          <w:p w:rsidR="00E9335E" w:rsidRDefault="00747C82">
            <w:pPr>
              <w:spacing w:before="120" w:after="120"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ESPERTI </w:t>
            </w:r>
            <w:proofErr w:type="gramStart"/>
            <w:r>
              <w:rPr>
                <w:rFonts w:ascii="Calibri" w:eastAsia="Calibri" w:hAnsi="Calibri" w:cs="Calibri"/>
                <w:b/>
              </w:rPr>
              <w:t xml:space="preserve">INTERNI </w:t>
            </w:r>
            <w:r>
              <w:rPr>
                <w:rFonts w:ascii="Calibri" w:eastAsia="Calibri" w:hAnsi="Calibri" w:cs="Calibri"/>
                <w:b/>
                <w:color w:val="008177"/>
              </w:rPr>
              <w:t xml:space="preserve"> competenze</w:t>
            </w:r>
            <w:proofErr w:type="gramEnd"/>
            <w:r>
              <w:rPr>
                <w:rFonts w:ascii="Calibri" w:eastAsia="Calibri" w:hAnsi="Calibri" w:cs="Calibri"/>
                <w:b/>
                <w:color w:val="008177"/>
              </w:rPr>
              <w:t xml:space="preserve"> linguistiche degli studenti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45" w:type="dxa"/>
          </w:tcPr>
          <w:p w:rsidR="00E9335E" w:rsidRDefault="00747C82">
            <w:pPr>
              <w:spacing w:before="120" w:after="120" w:line="276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38 ore</w:t>
            </w:r>
          </w:p>
        </w:tc>
        <w:tc>
          <w:tcPr>
            <w:tcW w:w="2445" w:type="dxa"/>
          </w:tcPr>
          <w:p w:rsidR="00E9335E" w:rsidRDefault="00747C82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E9335E">
        <w:tc>
          <w:tcPr>
            <w:tcW w:w="2445" w:type="dxa"/>
          </w:tcPr>
          <w:p w:rsidR="00E9335E" w:rsidRDefault="00747C82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“Le </w:t>
            </w:r>
            <w:proofErr w:type="spellStart"/>
            <w:r>
              <w:rPr>
                <w:rFonts w:ascii="Calibri" w:eastAsia="Calibri" w:hAnsi="Calibri" w:cs="Calibri"/>
                <w:b/>
              </w:rPr>
              <w:t>Français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facile”</w:t>
            </w:r>
          </w:p>
          <w:p w:rsidR="00E9335E" w:rsidRDefault="00747C82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CERTIFICAZIONE LINGUISTICA A2</w:t>
            </w:r>
          </w:p>
        </w:tc>
        <w:tc>
          <w:tcPr>
            <w:tcW w:w="2430" w:type="dxa"/>
          </w:tcPr>
          <w:p w:rsidR="00E9335E" w:rsidRDefault="00747C82">
            <w:pPr>
              <w:spacing w:before="120" w:after="120"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ESPERTI </w:t>
            </w:r>
            <w:proofErr w:type="gramStart"/>
            <w:r>
              <w:rPr>
                <w:rFonts w:ascii="Calibri" w:eastAsia="Calibri" w:hAnsi="Calibri" w:cs="Calibri"/>
                <w:b/>
              </w:rPr>
              <w:t xml:space="preserve">INTERNI </w:t>
            </w:r>
            <w:r>
              <w:rPr>
                <w:rFonts w:ascii="Calibri" w:eastAsia="Calibri" w:hAnsi="Calibri" w:cs="Calibri"/>
                <w:b/>
                <w:color w:val="008177"/>
              </w:rPr>
              <w:t xml:space="preserve"> competenze</w:t>
            </w:r>
            <w:proofErr w:type="gramEnd"/>
            <w:r>
              <w:rPr>
                <w:rFonts w:ascii="Calibri" w:eastAsia="Calibri" w:hAnsi="Calibri" w:cs="Calibri"/>
                <w:b/>
                <w:color w:val="008177"/>
              </w:rPr>
              <w:t xml:space="preserve"> linguistiche degli studenti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45" w:type="dxa"/>
          </w:tcPr>
          <w:p w:rsidR="00E9335E" w:rsidRDefault="00747C82">
            <w:pPr>
              <w:spacing w:before="120" w:after="120" w:line="276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38 ore</w:t>
            </w:r>
          </w:p>
        </w:tc>
        <w:tc>
          <w:tcPr>
            <w:tcW w:w="2445" w:type="dxa"/>
          </w:tcPr>
          <w:p w:rsidR="00E9335E" w:rsidRDefault="00747C82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E9335E">
        <w:tc>
          <w:tcPr>
            <w:tcW w:w="2445" w:type="dxa"/>
          </w:tcPr>
          <w:p w:rsidR="00E9335E" w:rsidRDefault="00E9335E">
            <w:pPr>
              <w:widowControl/>
              <w:ind w:left="141" w:right="-4"/>
              <w:jc w:val="center"/>
              <w:rPr>
                <w:rFonts w:ascii="Calibri" w:eastAsia="Calibri" w:hAnsi="Calibri" w:cs="Calibri"/>
                <w:b/>
              </w:rPr>
            </w:pPr>
          </w:p>
          <w:p w:rsidR="00E9335E" w:rsidRDefault="00747C82">
            <w:pPr>
              <w:widowControl/>
              <w:ind w:left="141" w:right="-4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“</w:t>
            </w:r>
            <w:proofErr w:type="spellStart"/>
            <w:r>
              <w:rPr>
                <w:rFonts w:ascii="Calibri" w:eastAsia="Calibri" w:hAnsi="Calibri" w:cs="Calibri"/>
                <w:b/>
              </w:rPr>
              <w:t>Apprendre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le </w:t>
            </w:r>
            <w:proofErr w:type="spellStart"/>
            <w:r>
              <w:rPr>
                <w:rFonts w:ascii="Calibri" w:eastAsia="Calibri" w:hAnsi="Calibri" w:cs="Calibri"/>
                <w:b/>
              </w:rPr>
              <w:t>Français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” </w:t>
            </w:r>
          </w:p>
          <w:p w:rsidR="00E9335E" w:rsidRDefault="00747C82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CERTIFICAZIONE LINGUISTICA B1</w:t>
            </w:r>
          </w:p>
        </w:tc>
        <w:tc>
          <w:tcPr>
            <w:tcW w:w="2430" w:type="dxa"/>
          </w:tcPr>
          <w:p w:rsidR="00E9335E" w:rsidRDefault="00747C82">
            <w:pPr>
              <w:spacing w:before="120" w:after="120"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ESPERTI </w:t>
            </w:r>
            <w:proofErr w:type="gramStart"/>
            <w:r>
              <w:rPr>
                <w:rFonts w:ascii="Calibri" w:eastAsia="Calibri" w:hAnsi="Calibri" w:cs="Calibri"/>
                <w:b/>
              </w:rPr>
              <w:t xml:space="preserve">INTERNI </w:t>
            </w:r>
            <w:r>
              <w:rPr>
                <w:rFonts w:ascii="Calibri" w:eastAsia="Calibri" w:hAnsi="Calibri" w:cs="Calibri"/>
                <w:b/>
                <w:color w:val="008177"/>
              </w:rPr>
              <w:t xml:space="preserve"> competenze</w:t>
            </w:r>
            <w:proofErr w:type="gramEnd"/>
            <w:r>
              <w:rPr>
                <w:rFonts w:ascii="Calibri" w:eastAsia="Calibri" w:hAnsi="Calibri" w:cs="Calibri"/>
                <w:b/>
                <w:color w:val="008177"/>
              </w:rPr>
              <w:t xml:space="preserve"> linguistiche degli studenti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45" w:type="dxa"/>
          </w:tcPr>
          <w:p w:rsidR="00E9335E" w:rsidRDefault="00747C82">
            <w:pPr>
              <w:spacing w:before="120" w:after="120" w:line="276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38 ore</w:t>
            </w:r>
          </w:p>
        </w:tc>
        <w:tc>
          <w:tcPr>
            <w:tcW w:w="2445" w:type="dxa"/>
          </w:tcPr>
          <w:p w:rsidR="00E9335E" w:rsidRDefault="00747C82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E9335E">
        <w:tc>
          <w:tcPr>
            <w:tcW w:w="2445" w:type="dxa"/>
          </w:tcPr>
          <w:p w:rsidR="00E9335E" w:rsidRDefault="00747C82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“A por </w:t>
            </w:r>
            <w:proofErr w:type="spellStart"/>
            <w:r>
              <w:rPr>
                <w:rFonts w:ascii="Calibri" w:eastAsia="Calibri" w:hAnsi="Calibri" w:cs="Calibri"/>
                <w:b/>
              </w:rPr>
              <w:t>todos</w:t>
            </w:r>
            <w:proofErr w:type="spellEnd"/>
            <w:r>
              <w:rPr>
                <w:rFonts w:ascii="Calibri" w:eastAsia="Calibri" w:hAnsi="Calibri" w:cs="Calibri"/>
                <w:b/>
              </w:rPr>
              <w:t>”</w:t>
            </w:r>
          </w:p>
          <w:p w:rsidR="00E9335E" w:rsidRDefault="00747C82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CERTIFICAZIONE LINGUISTICA A2</w:t>
            </w:r>
          </w:p>
        </w:tc>
        <w:tc>
          <w:tcPr>
            <w:tcW w:w="2430" w:type="dxa"/>
          </w:tcPr>
          <w:p w:rsidR="00E9335E" w:rsidRDefault="00747C82">
            <w:pPr>
              <w:spacing w:before="120" w:after="120"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ESPERTI </w:t>
            </w:r>
            <w:proofErr w:type="gramStart"/>
            <w:r>
              <w:rPr>
                <w:rFonts w:ascii="Calibri" w:eastAsia="Calibri" w:hAnsi="Calibri" w:cs="Calibri"/>
                <w:b/>
              </w:rPr>
              <w:t xml:space="preserve">INTERNI </w:t>
            </w:r>
            <w:r>
              <w:rPr>
                <w:rFonts w:ascii="Calibri" w:eastAsia="Calibri" w:hAnsi="Calibri" w:cs="Calibri"/>
                <w:b/>
                <w:color w:val="008177"/>
              </w:rPr>
              <w:t xml:space="preserve"> competenze</w:t>
            </w:r>
            <w:proofErr w:type="gramEnd"/>
            <w:r>
              <w:rPr>
                <w:rFonts w:ascii="Calibri" w:eastAsia="Calibri" w:hAnsi="Calibri" w:cs="Calibri"/>
                <w:b/>
                <w:color w:val="008177"/>
              </w:rPr>
              <w:t xml:space="preserve"> linguistiche degli studenti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45" w:type="dxa"/>
          </w:tcPr>
          <w:p w:rsidR="00E9335E" w:rsidRDefault="00747C82">
            <w:pPr>
              <w:spacing w:before="120" w:after="120" w:line="276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38 ore</w:t>
            </w:r>
          </w:p>
        </w:tc>
        <w:tc>
          <w:tcPr>
            <w:tcW w:w="2445" w:type="dxa"/>
          </w:tcPr>
          <w:p w:rsidR="00E9335E" w:rsidRDefault="00747C82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</w:tbl>
    <w:p w:rsidR="00E9335E" w:rsidRDefault="00E9335E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E9335E" w:rsidRDefault="00747C82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LINEA DI INTERVENTO B</w:t>
      </w:r>
    </w:p>
    <w:p w:rsidR="00E9335E" w:rsidRDefault="00E9335E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  <w:u w:val="single"/>
        </w:rPr>
      </w:pPr>
    </w:p>
    <w:tbl>
      <w:tblPr>
        <w:tblStyle w:val="a1"/>
        <w:tblW w:w="976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45"/>
        <w:gridCol w:w="2430"/>
        <w:gridCol w:w="2445"/>
        <w:gridCol w:w="2445"/>
      </w:tblGrid>
      <w:tr w:rsidR="00E9335E">
        <w:trPr>
          <w:trHeight w:val="722"/>
        </w:trPr>
        <w:tc>
          <w:tcPr>
            <w:tcW w:w="2445" w:type="dxa"/>
            <w:shd w:val="clear" w:color="auto" w:fill="C9DAF8"/>
          </w:tcPr>
          <w:p w:rsidR="00E9335E" w:rsidRDefault="00E9335E">
            <w:pPr>
              <w:widowControl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E9335E" w:rsidRDefault="00747C82">
            <w:pPr>
              <w:widowControl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TITOLO DEL MODULO</w:t>
            </w:r>
          </w:p>
          <w:p w:rsidR="00E9335E" w:rsidRDefault="00E9335E">
            <w:pPr>
              <w:widowControl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C9DAF8"/>
          </w:tcPr>
          <w:p w:rsidR="00E9335E" w:rsidRDefault="00E9335E">
            <w:pPr>
              <w:spacing w:line="276" w:lineRule="auto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E9335E" w:rsidRDefault="00747C82">
            <w:pPr>
              <w:spacing w:line="276" w:lineRule="auto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FIGURE PROFESSIONALI </w:t>
            </w:r>
          </w:p>
        </w:tc>
        <w:tc>
          <w:tcPr>
            <w:tcW w:w="2445" w:type="dxa"/>
            <w:shd w:val="clear" w:color="auto" w:fill="C9DAF8"/>
          </w:tcPr>
          <w:p w:rsidR="00E9335E" w:rsidRDefault="00747C82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DURATA</w:t>
            </w:r>
          </w:p>
        </w:tc>
        <w:tc>
          <w:tcPr>
            <w:tcW w:w="2445" w:type="dxa"/>
            <w:shd w:val="clear" w:color="auto" w:fill="C9DAF8"/>
          </w:tcPr>
          <w:p w:rsidR="00E9335E" w:rsidRDefault="00747C82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Barrare il 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modulo  prescelto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</w:p>
        </w:tc>
      </w:tr>
      <w:tr w:rsidR="00E9335E">
        <w:tc>
          <w:tcPr>
            <w:tcW w:w="2445" w:type="dxa"/>
          </w:tcPr>
          <w:p w:rsidR="00E9335E" w:rsidRDefault="00747C8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“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Crossing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the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Barriers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”</w:t>
            </w:r>
          </w:p>
          <w:p w:rsidR="00E9335E" w:rsidRDefault="00747C82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CERTIFICAZIONE LINGUISTICA B1</w:t>
            </w:r>
          </w:p>
        </w:tc>
        <w:tc>
          <w:tcPr>
            <w:tcW w:w="2430" w:type="dxa"/>
          </w:tcPr>
          <w:p w:rsidR="00E9335E" w:rsidRDefault="00747C82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</w:rPr>
              <w:t xml:space="preserve">ESPERTI </w:t>
            </w:r>
            <w:proofErr w:type="gramStart"/>
            <w:r>
              <w:rPr>
                <w:rFonts w:ascii="Calibri" w:eastAsia="Calibri" w:hAnsi="Calibri" w:cs="Calibri"/>
                <w:b/>
              </w:rPr>
              <w:t xml:space="preserve">INTERNI </w:t>
            </w:r>
            <w:r>
              <w:rPr>
                <w:rFonts w:ascii="Calibri" w:eastAsia="Calibri" w:hAnsi="Calibri" w:cs="Calibri"/>
                <w:b/>
                <w:color w:val="008177"/>
              </w:rPr>
              <w:t xml:space="preserve"> percorsi</w:t>
            </w:r>
            <w:proofErr w:type="gramEnd"/>
            <w:r>
              <w:rPr>
                <w:rFonts w:ascii="Calibri" w:eastAsia="Calibri" w:hAnsi="Calibri" w:cs="Calibri"/>
                <w:b/>
                <w:color w:val="008177"/>
              </w:rPr>
              <w:t xml:space="preserve"> formativi annuali di lingua e di metodologia per docenti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45" w:type="dxa"/>
          </w:tcPr>
          <w:p w:rsidR="00E9335E" w:rsidRDefault="00747C82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22 ore</w:t>
            </w:r>
          </w:p>
        </w:tc>
        <w:tc>
          <w:tcPr>
            <w:tcW w:w="2445" w:type="dxa"/>
          </w:tcPr>
          <w:p w:rsidR="00E9335E" w:rsidRDefault="00747C82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E9335E">
        <w:tc>
          <w:tcPr>
            <w:tcW w:w="2445" w:type="dxa"/>
          </w:tcPr>
          <w:p w:rsidR="00E9335E" w:rsidRDefault="00747C82">
            <w:pPr>
              <w:widowControl/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“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Spotlight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on English”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CERTIFICAZIONE LINGUISTICA B2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430" w:type="dxa"/>
          </w:tcPr>
          <w:p w:rsidR="00E9335E" w:rsidRDefault="00747C82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</w:rPr>
              <w:t xml:space="preserve">ESPERTI </w:t>
            </w:r>
            <w:proofErr w:type="gramStart"/>
            <w:r>
              <w:rPr>
                <w:rFonts w:ascii="Calibri" w:eastAsia="Calibri" w:hAnsi="Calibri" w:cs="Calibri"/>
                <w:b/>
              </w:rPr>
              <w:t xml:space="preserve">INTERNI </w:t>
            </w:r>
            <w:r>
              <w:rPr>
                <w:rFonts w:ascii="Calibri" w:eastAsia="Calibri" w:hAnsi="Calibri" w:cs="Calibri"/>
                <w:b/>
                <w:color w:val="008177"/>
              </w:rPr>
              <w:t xml:space="preserve"> percorsi</w:t>
            </w:r>
            <w:proofErr w:type="gramEnd"/>
            <w:r>
              <w:rPr>
                <w:rFonts w:ascii="Calibri" w:eastAsia="Calibri" w:hAnsi="Calibri" w:cs="Calibri"/>
                <w:b/>
                <w:color w:val="008177"/>
              </w:rPr>
              <w:t xml:space="preserve"> formativi annuali di lingua e di metodologia per docenti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45" w:type="dxa"/>
          </w:tcPr>
          <w:p w:rsidR="00E9335E" w:rsidRDefault="00747C82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22 ore</w:t>
            </w:r>
          </w:p>
        </w:tc>
        <w:tc>
          <w:tcPr>
            <w:tcW w:w="2445" w:type="dxa"/>
          </w:tcPr>
          <w:p w:rsidR="00E9335E" w:rsidRDefault="00747C82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E9335E">
        <w:tc>
          <w:tcPr>
            <w:tcW w:w="2445" w:type="dxa"/>
          </w:tcPr>
          <w:p w:rsidR="00E9335E" w:rsidRDefault="00747C82">
            <w:pPr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“Breaking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through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CLIL”</w:t>
            </w:r>
          </w:p>
          <w:p w:rsidR="00E9335E" w:rsidRDefault="00E9335E">
            <w:pPr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E9335E" w:rsidRDefault="00747C82">
            <w:pPr>
              <w:widowControl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METODOLOGIA CLIC</w:t>
            </w:r>
          </w:p>
          <w:p w:rsidR="00E9335E" w:rsidRDefault="00E9335E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30" w:type="dxa"/>
          </w:tcPr>
          <w:p w:rsidR="00E9335E" w:rsidRDefault="00747C82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</w:rPr>
              <w:t xml:space="preserve">ESPERTI </w:t>
            </w:r>
            <w:proofErr w:type="gramStart"/>
            <w:r>
              <w:rPr>
                <w:rFonts w:ascii="Calibri" w:eastAsia="Calibri" w:hAnsi="Calibri" w:cs="Calibri"/>
                <w:b/>
              </w:rPr>
              <w:t xml:space="preserve">INTERNI </w:t>
            </w:r>
            <w:r>
              <w:rPr>
                <w:rFonts w:ascii="Calibri" w:eastAsia="Calibri" w:hAnsi="Calibri" w:cs="Calibri"/>
                <w:b/>
                <w:color w:val="008177"/>
              </w:rPr>
              <w:t xml:space="preserve"> percorsi</w:t>
            </w:r>
            <w:proofErr w:type="gramEnd"/>
            <w:r>
              <w:rPr>
                <w:rFonts w:ascii="Calibri" w:eastAsia="Calibri" w:hAnsi="Calibri" w:cs="Calibri"/>
                <w:b/>
                <w:color w:val="008177"/>
              </w:rPr>
              <w:t xml:space="preserve"> formativi annuali di lingua e di metodologia per docenti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45" w:type="dxa"/>
          </w:tcPr>
          <w:p w:rsidR="00E9335E" w:rsidRDefault="00747C82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22 ore</w:t>
            </w:r>
          </w:p>
        </w:tc>
        <w:tc>
          <w:tcPr>
            <w:tcW w:w="2445" w:type="dxa"/>
          </w:tcPr>
          <w:p w:rsidR="00E9335E" w:rsidRDefault="00747C82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</w:tbl>
    <w:p w:rsidR="00E9335E" w:rsidRDefault="00E9335E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E9335E" w:rsidRDefault="00747C82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 tal fine,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dichiara</w:t>
      </w:r>
      <w:r>
        <w:rPr>
          <w:rFonts w:ascii="Calibri" w:eastAsia="Calibri" w:hAnsi="Calibri" w:cs="Calibri"/>
          <w:color w:val="000000"/>
          <w:sz w:val="22"/>
          <w:szCs w:val="22"/>
        </w:rPr>
        <w:t>, sotto la propria responsabilità:</w:t>
      </w:r>
    </w:p>
    <w:p w:rsidR="00E9335E" w:rsidRDefault="00747C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120" w:line="276" w:lineRule="auto"/>
        <w:ind w:left="426" w:hanging="426"/>
        <w:rPr>
          <w:rFonts w:ascii="Calibri" w:eastAsia="Calibri" w:hAnsi="Calibri" w:cs="Calibri"/>
          <w:b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che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i recapiti presso i quali si intendono ricevere le comunicazioni sono i seguenti:</w:t>
      </w:r>
    </w:p>
    <w:p w:rsidR="00E9335E" w:rsidRDefault="00747C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residenza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: _____________________________________________________________</w:t>
      </w:r>
    </w:p>
    <w:p w:rsidR="00E9335E" w:rsidRDefault="00747C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indirizzo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posta elettronica ordinaria: ________________________________________</w:t>
      </w:r>
    </w:p>
    <w:p w:rsidR="00E9335E" w:rsidRDefault="00747C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indirizzo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posta elettronica certificata (PEC): __________________________________</w:t>
      </w:r>
    </w:p>
    <w:p w:rsidR="00E9335E" w:rsidRDefault="00747C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numero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di telefono: _____________________________________________________,</w:t>
      </w:r>
    </w:p>
    <w:p w:rsidR="00E9335E" w:rsidRDefault="00747C8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426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autorizzando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espressamente l’Istituzione scolastica all’utilizzo dei suddetti mezzi per effettuare le comunicazioni;</w:t>
      </w:r>
    </w:p>
    <w:p w:rsidR="00E9335E" w:rsidRDefault="00747C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di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essere informato/a che l’Istituzione scolastica non sarà responsabile per il caso di dispersione di comunicazioni dipendente da mancata o inesatta indicazione dei recapiti di cui al comma 1, oppure da </w:t>
      </w: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mancata o tardiva comunicazione del cambiamento degli stessi;</w:t>
      </w:r>
    </w:p>
    <w:p w:rsidR="00E9335E" w:rsidRDefault="00747C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di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aver preso visione del Decreto e dell’Avviso e di accettare tutte le condizioni ivi contenute;</w:t>
      </w:r>
    </w:p>
    <w:p w:rsidR="00E9335E" w:rsidRDefault="00747C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di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aver preso visione dell’informativa di cui all’art. 10 dell’Avviso;</w:t>
      </w:r>
    </w:p>
    <w:p w:rsidR="00E9335E" w:rsidRDefault="00747C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360" w:line="276" w:lineRule="auto"/>
        <w:ind w:left="425" w:hanging="425"/>
        <w:rPr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di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E9335E" w:rsidRDefault="00747C82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Ai fini della partecipazione alla procedura in oggetto, il sottoscritto/a _____________________________</w:t>
      </w:r>
    </w:p>
    <w:p w:rsidR="00E9335E" w:rsidRDefault="00747C82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DICHIARA ALTRESÌ</w:t>
      </w:r>
    </w:p>
    <w:p w:rsidR="00E9335E" w:rsidRDefault="00747C82">
      <w:pPr>
        <w:tabs>
          <w:tab w:val="left" w:pos="426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di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possedere i requisiti di ammissione alla selezione in oggetto di cui all’art. 2 dell’Avviso </w:t>
      </w:r>
      <w:proofErr w:type="spellStart"/>
      <w:r>
        <w:rPr>
          <w:rFonts w:ascii="Calibri" w:eastAsia="Calibri" w:hAnsi="Calibri" w:cs="Calibri"/>
          <w:sz w:val="22"/>
          <w:szCs w:val="22"/>
        </w:rPr>
        <w:t>prot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n. </w:t>
      </w:r>
      <w:r w:rsidR="002C07AF" w:rsidRPr="002C07AF">
        <w:rPr>
          <w:rFonts w:ascii="Calibri" w:eastAsia="Calibri" w:hAnsi="Calibri" w:cs="Calibri"/>
          <w:sz w:val="22"/>
          <w:szCs w:val="22"/>
        </w:rPr>
        <w:t>2620 IV 5 del 27/08/2024</w:t>
      </w:r>
      <w:r w:rsidR="002C07AF">
        <w:rPr>
          <w:rFonts w:ascii="Calibri" w:eastAsia="Calibri" w:hAnsi="Calibri" w:cs="Calibri"/>
          <w:sz w:val="22"/>
          <w:szCs w:val="22"/>
        </w:rPr>
        <w:t xml:space="preserve"> </w:t>
      </w:r>
      <w:bookmarkStart w:id="2" w:name="_GoBack"/>
      <w:bookmarkEnd w:id="2"/>
      <w:r>
        <w:rPr>
          <w:rFonts w:ascii="Calibri" w:eastAsia="Calibri" w:hAnsi="Calibri" w:cs="Calibri"/>
          <w:sz w:val="22"/>
          <w:szCs w:val="22"/>
        </w:rPr>
        <w:t xml:space="preserve">e, nello specifico, di: </w:t>
      </w:r>
    </w:p>
    <w:p w:rsidR="00E9335E" w:rsidRDefault="00747C8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425" w:hanging="283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avere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la cittadinanza italiana o di uno degli Stati membri dell’Unione europea; </w:t>
      </w:r>
    </w:p>
    <w:p w:rsidR="00E9335E" w:rsidRDefault="00747C8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425" w:hanging="283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avere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il godimento dei diritti civili e politici; </w:t>
      </w:r>
    </w:p>
    <w:p w:rsidR="00E9335E" w:rsidRDefault="00747C8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425" w:hanging="283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non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essere stato escluso/a dall’elettorato politico attivo;</w:t>
      </w:r>
    </w:p>
    <w:p w:rsidR="00E9335E" w:rsidRDefault="00747C8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425" w:hanging="283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possedere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l’idoneità fisica allo svolgimento delle funzioni cui la presente procedura di selezione si riferisce;</w:t>
      </w:r>
    </w:p>
    <w:p w:rsidR="00E9335E" w:rsidRDefault="00747C8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425" w:hanging="283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non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aver riportato condanne penali e di non essere destinatario/a di provvedimenti che riguardano l’applicazione di misure di prevenzione, di decisioni civili e di provvedimenti amministrativi iscritti nel casellario giudiziale; </w:t>
      </w:r>
    </w:p>
    <w:p w:rsidR="00E9335E" w:rsidRDefault="00747C8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425" w:hanging="283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non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essere sottoposto/a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procedimenti penali [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o se sì a quali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]; </w:t>
      </w:r>
    </w:p>
    <w:p w:rsidR="00E9335E" w:rsidRDefault="00747C8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425" w:hanging="283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non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essere stato/a destituito/a o dispensato/a dall’impiego presso una Pubblica Amministrazione;</w:t>
      </w:r>
    </w:p>
    <w:p w:rsidR="00E9335E" w:rsidRDefault="00747C8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425" w:hanging="283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non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essere stato/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dichiarato/a decaduto/a o licenziato/a da un impiego statale;</w:t>
      </w:r>
    </w:p>
    <w:p w:rsidR="00E9335E" w:rsidRDefault="00747C8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425" w:hanging="283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non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trovarsi in situazione di incompatibilità, ai sensi di quanto previsto dal d.lgs. n. 39/2013 e dall’art. 53, del d.lgs. n. 165/2001; </w:t>
      </w:r>
    </w:p>
    <w:p w:rsidR="00E9335E" w:rsidRDefault="00747C82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425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ovvero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E9335E" w:rsidRDefault="00747C8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425" w:hanging="283"/>
        <w:rPr>
          <w:rFonts w:ascii="Calibri" w:eastAsia="Calibri" w:hAnsi="Calibri" w:cs="Calibri"/>
          <w:color w:val="000000"/>
          <w:sz w:val="22"/>
          <w:szCs w:val="22"/>
        </w:rPr>
      </w:pPr>
      <w:bookmarkStart w:id="3" w:name="_heading=h.1fob9te" w:colFirst="0" w:colLast="0"/>
      <w:bookmarkEnd w:id="3"/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non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trovarsi in situazioni di conflitto di interessi, anche potenziale, ai sensi dell’art. 53, comma 14, del d.lgs. n. 165/2001, che possano interferire con l’esercizio dell’incarico;</w:t>
      </w:r>
    </w:p>
    <w:p w:rsidR="00E9335E" w:rsidRDefault="00E9335E">
      <w:pPr>
        <w:widowControl/>
        <w:spacing w:before="120" w:after="120" w:line="276" w:lineRule="auto"/>
        <w:rPr>
          <w:rFonts w:ascii="Calibri" w:eastAsia="Calibri" w:hAnsi="Calibri" w:cs="Calibri"/>
          <w:i/>
          <w:sz w:val="22"/>
          <w:szCs w:val="22"/>
        </w:rPr>
      </w:pPr>
    </w:p>
    <w:sdt>
      <w:sdtPr>
        <w:tag w:val="goog_rdk_0"/>
        <w:id w:val="1760016740"/>
        <w:lock w:val="contentLocked"/>
      </w:sdtPr>
      <w:sdtEndPr/>
      <w:sdtContent>
        <w:tbl>
          <w:tblPr>
            <w:tblStyle w:val="a2"/>
            <w:tblW w:w="9795" w:type="dxa"/>
            <w:tblInd w:w="112" w:type="dxa"/>
            <w:tblLayout w:type="fixed"/>
            <w:tblLook w:val="0000" w:firstRow="0" w:lastRow="0" w:firstColumn="0" w:lastColumn="0" w:noHBand="0" w:noVBand="0"/>
          </w:tblPr>
          <w:tblGrid>
            <w:gridCol w:w="525"/>
            <w:gridCol w:w="2190"/>
            <w:gridCol w:w="2850"/>
            <w:gridCol w:w="1260"/>
            <w:gridCol w:w="1410"/>
            <w:gridCol w:w="1560"/>
          </w:tblGrid>
          <w:tr w:rsidR="00E9335E">
            <w:trPr>
              <w:trHeight w:val="326"/>
            </w:trPr>
            <w:tc>
              <w:tcPr>
                <w:tcW w:w="9795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E9335E" w:rsidRDefault="00747C82">
                <w:pPr>
                  <w:spacing w:before="120" w:after="120" w:line="276" w:lineRule="auto"/>
                  <w:jc w:val="center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SELEZIONE DI DOCENTI ESPERTI INTERNI</w:t>
                </w:r>
              </w:p>
            </w:tc>
          </w:tr>
          <w:tr w:rsidR="00E9335E">
            <w:trPr>
              <w:trHeight w:val="558"/>
            </w:trPr>
            <w:tc>
              <w:tcPr>
                <w:tcW w:w="271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E9335E" w:rsidRDefault="00E9335E">
                <w:pPr>
                  <w:ind w:left="170" w:hanging="10"/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  <w:p w:rsidR="00E9335E" w:rsidRDefault="00747C82">
                <w:pPr>
                  <w:ind w:left="170" w:hanging="10"/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Titolo</w:t>
                </w:r>
              </w:p>
            </w:tc>
            <w:tc>
              <w:tcPr>
                <w:tcW w:w="28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E9335E" w:rsidRDefault="00E9335E">
                <w:pPr>
                  <w:ind w:left="170" w:hanging="10"/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  <w:p w:rsidR="00E9335E" w:rsidRDefault="00747C82">
                <w:pPr>
                  <w:ind w:left="170" w:hanging="10"/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Criteri</w:t>
                </w:r>
              </w:p>
            </w:tc>
            <w:tc>
              <w:tcPr>
                <w:tcW w:w="1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E9335E" w:rsidRDefault="00747C82">
                <w:pPr>
                  <w:spacing w:before="200"/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Punti</w:t>
                </w:r>
              </w:p>
            </w:tc>
            <w:tc>
              <w:tcPr>
                <w:tcW w:w="14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E9335E" w:rsidRDefault="00747C82">
                <w:pPr>
                  <w:widowControl/>
                  <w:spacing w:after="5" w:line="264" w:lineRule="auto"/>
                  <w:ind w:left="170" w:hanging="10"/>
                  <w:jc w:val="center"/>
                  <w:rPr>
                    <w:rFonts w:ascii="Calibri" w:eastAsia="Calibri" w:hAnsi="Calibri" w:cs="Calibri"/>
                    <w:color w:val="00000A"/>
                  </w:rPr>
                </w:pPr>
                <w:r>
                  <w:rPr>
                    <w:rFonts w:ascii="Calibri" w:eastAsia="Calibri" w:hAnsi="Calibri" w:cs="Calibri"/>
                    <w:color w:val="00000A"/>
                  </w:rPr>
                  <w:t>Punteggio a cura del candidato</w:t>
                </w: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E9335E" w:rsidRDefault="00747C82">
                <w:pPr>
                  <w:widowControl/>
                  <w:spacing w:after="5" w:line="264" w:lineRule="auto"/>
                  <w:ind w:left="170" w:hanging="10"/>
                  <w:jc w:val="center"/>
                  <w:rPr>
                    <w:rFonts w:ascii="Calibri" w:eastAsia="Calibri" w:hAnsi="Calibri" w:cs="Calibri"/>
                    <w:color w:val="00000A"/>
                  </w:rPr>
                </w:pPr>
                <w:r>
                  <w:rPr>
                    <w:rFonts w:ascii="Calibri" w:eastAsia="Calibri" w:hAnsi="Calibri" w:cs="Calibri"/>
                    <w:color w:val="00000A"/>
                  </w:rPr>
                  <w:t>Punteggio assegnato da Ufficio</w:t>
                </w:r>
              </w:p>
            </w:tc>
          </w:tr>
          <w:tr w:rsidR="00E9335E">
            <w:trPr>
              <w:trHeight w:val="758"/>
            </w:trPr>
            <w:tc>
              <w:tcPr>
                <w:tcW w:w="5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E9335E" w:rsidRDefault="00747C82">
                <w:pPr>
                  <w:spacing w:before="157"/>
                  <w:ind w:left="170" w:hanging="10"/>
                  <w:jc w:val="center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lastRenderedPageBreak/>
                  <w:t>A</w:t>
                </w:r>
              </w:p>
            </w:tc>
            <w:tc>
              <w:tcPr>
                <w:tcW w:w="21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E9335E" w:rsidRDefault="00747C82">
                <w:pPr>
                  <w:widowControl/>
                  <w:spacing w:line="360" w:lineRule="auto"/>
                  <w:ind w:left="141" w:right="205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Anni di esperienza lavorativa nel settore</w:t>
                </w:r>
              </w:p>
            </w:tc>
            <w:tc>
              <w:tcPr>
                <w:tcW w:w="28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E9335E" w:rsidRDefault="00747C82">
                <w:pPr>
                  <w:spacing w:line="360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0 = NESSUNA ESPERIENZA</w:t>
                </w:r>
              </w:p>
              <w:p w:rsidR="00E9335E" w:rsidRDefault="00747C82">
                <w:pPr>
                  <w:spacing w:line="360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 xml:space="preserve">1 = da 1 a 3 ESPERIENZE </w:t>
                </w:r>
              </w:p>
              <w:p w:rsidR="00E9335E" w:rsidRDefault="00747C82">
                <w:pPr>
                  <w:spacing w:line="360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 xml:space="preserve">2 = da 4 a 6  ESPERIENZE </w:t>
                </w:r>
              </w:p>
              <w:p w:rsidR="00E9335E" w:rsidRDefault="00747C82">
                <w:pPr>
                  <w:spacing w:line="360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 xml:space="preserve">3= da 7 a 10 ESPERIENZE   </w:t>
                </w:r>
              </w:p>
              <w:p w:rsidR="00E9335E" w:rsidRDefault="00747C82">
                <w:pPr>
                  <w:spacing w:line="360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4 =  più di 10 ESPERIENZE</w:t>
                </w:r>
              </w:p>
            </w:tc>
            <w:tc>
              <w:tcPr>
                <w:tcW w:w="1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E9335E" w:rsidRDefault="00E9335E">
                <w:pPr>
                  <w:spacing w:before="157"/>
                  <w:ind w:left="170" w:right="126" w:hanging="10"/>
                  <w:jc w:val="center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</w:p>
              <w:p w:rsidR="00E9335E" w:rsidRDefault="00747C82">
                <w:pPr>
                  <w:spacing w:before="157"/>
                  <w:ind w:left="170" w:right="126" w:hanging="10"/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Max 4</w:t>
                </w:r>
              </w:p>
            </w:tc>
            <w:tc>
              <w:tcPr>
                <w:tcW w:w="14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E9335E" w:rsidRDefault="00E9335E">
                <w:pPr>
                  <w:spacing w:before="157"/>
                  <w:ind w:left="170" w:hanging="10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E9335E" w:rsidRDefault="00E9335E">
                <w:pPr>
                  <w:spacing w:before="157"/>
                  <w:ind w:left="170" w:hanging="10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</w:p>
            </w:tc>
          </w:tr>
          <w:tr w:rsidR="00E9335E">
            <w:trPr>
              <w:trHeight w:val="492"/>
            </w:trPr>
            <w:tc>
              <w:tcPr>
                <w:tcW w:w="5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E9335E" w:rsidRDefault="00747C82">
                <w:pPr>
                  <w:spacing w:before="11"/>
                  <w:ind w:left="170" w:hanging="10"/>
                  <w:jc w:val="center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B.</w:t>
                </w:r>
              </w:p>
            </w:tc>
            <w:tc>
              <w:tcPr>
                <w:tcW w:w="21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E9335E" w:rsidRDefault="00747C82">
                <w:pPr>
                  <w:widowControl/>
                  <w:spacing w:line="360" w:lineRule="auto"/>
                  <w:ind w:left="141" w:right="205"/>
                  <w:jc w:val="left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Titoli accademici, culturali e certificazioni specifiche nel settore di intervento</w:t>
                </w:r>
              </w:p>
            </w:tc>
            <w:tc>
              <w:tcPr>
                <w:tcW w:w="28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E9335E" w:rsidRDefault="00747C82">
                <w:pPr>
                  <w:widowControl/>
                  <w:spacing w:line="360" w:lineRule="auto"/>
                  <w:ind w:left="141" w:right="205"/>
                  <w:jc w:val="left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0 =  NESSUN TITOLO</w:t>
                </w:r>
              </w:p>
              <w:p w:rsidR="00E9335E" w:rsidRDefault="00747C82">
                <w:pPr>
                  <w:spacing w:before="11"/>
                  <w:ind w:left="170" w:hanging="1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 xml:space="preserve"> </w:t>
                </w:r>
              </w:p>
              <w:p w:rsidR="00E9335E" w:rsidRDefault="00747C82">
                <w:pPr>
                  <w:widowControl/>
                  <w:spacing w:line="360" w:lineRule="auto"/>
                  <w:ind w:left="141" w:right="205"/>
                  <w:jc w:val="left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1 punto per ogni TITOLO per un massimo di 5</w:t>
                </w:r>
              </w:p>
            </w:tc>
            <w:tc>
              <w:tcPr>
                <w:tcW w:w="1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E9335E" w:rsidRDefault="00E9335E">
                <w:pPr>
                  <w:spacing w:before="11"/>
                  <w:ind w:left="170" w:right="126" w:hanging="10"/>
                  <w:jc w:val="center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</w:p>
              <w:p w:rsidR="00E9335E" w:rsidRDefault="00E9335E">
                <w:pPr>
                  <w:spacing w:before="11"/>
                  <w:ind w:left="170" w:right="126" w:hanging="10"/>
                  <w:jc w:val="center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</w:p>
              <w:p w:rsidR="00E9335E" w:rsidRDefault="00E9335E">
                <w:pPr>
                  <w:spacing w:before="11"/>
                  <w:ind w:left="170" w:right="126" w:hanging="10"/>
                  <w:jc w:val="center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</w:p>
              <w:p w:rsidR="00E9335E" w:rsidRDefault="00747C82">
                <w:pPr>
                  <w:spacing w:before="11"/>
                  <w:ind w:left="170" w:right="126" w:hanging="10"/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Max 5</w:t>
                </w:r>
              </w:p>
            </w:tc>
            <w:tc>
              <w:tcPr>
                <w:tcW w:w="14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E9335E" w:rsidRDefault="00E9335E">
                <w:pPr>
                  <w:spacing w:before="11"/>
                  <w:ind w:left="170" w:hanging="10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</w:p>
              <w:p w:rsidR="00E9335E" w:rsidRDefault="00E9335E">
                <w:pPr>
                  <w:spacing w:before="11"/>
                  <w:ind w:left="170" w:hanging="10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</w:p>
              <w:p w:rsidR="00E9335E" w:rsidRDefault="00E9335E">
                <w:pPr>
                  <w:spacing w:before="11"/>
                  <w:ind w:left="170" w:hanging="10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E9335E" w:rsidRDefault="00E9335E">
                <w:pPr>
                  <w:spacing w:before="11"/>
                  <w:ind w:left="170" w:hanging="10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</w:p>
            </w:tc>
          </w:tr>
          <w:tr w:rsidR="00E9335E">
            <w:trPr>
              <w:trHeight w:val="1882"/>
            </w:trPr>
            <w:tc>
              <w:tcPr>
                <w:tcW w:w="5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E9335E" w:rsidRDefault="00747C82">
                <w:pPr>
                  <w:ind w:left="170" w:hanging="10"/>
                  <w:jc w:val="center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 xml:space="preserve">C. </w:t>
                </w:r>
              </w:p>
            </w:tc>
            <w:tc>
              <w:tcPr>
                <w:tcW w:w="21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E9335E" w:rsidRDefault="00747C82">
                <w:pPr>
                  <w:spacing w:line="360" w:lineRule="auto"/>
                  <w:ind w:left="141"/>
                  <w:jc w:val="left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Esperienze di tutoraggio in Corsi PON/POR/FIS, PNRR</w:t>
                </w:r>
              </w:p>
            </w:tc>
            <w:tc>
              <w:tcPr>
                <w:tcW w:w="28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E9335E" w:rsidRDefault="00747C82">
                <w:pPr>
                  <w:spacing w:line="360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0 = NESSUNA ESPERIENZA</w:t>
                </w:r>
              </w:p>
              <w:p w:rsidR="00E9335E" w:rsidRDefault="00747C82">
                <w:pPr>
                  <w:spacing w:line="360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 xml:space="preserve">1 = da 1 a 3 ESPERIENZE </w:t>
                </w:r>
              </w:p>
              <w:p w:rsidR="00E9335E" w:rsidRDefault="00747C82">
                <w:pPr>
                  <w:spacing w:line="360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 xml:space="preserve">2 = da 4 a 6  ESPERIENZE </w:t>
                </w:r>
              </w:p>
              <w:p w:rsidR="00E9335E" w:rsidRDefault="00747C82">
                <w:pPr>
                  <w:spacing w:line="360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 xml:space="preserve">3 = da 7 a 10 ESPERIENZE   </w:t>
                </w:r>
              </w:p>
              <w:p w:rsidR="00E9335E" w:rsidRDefault="00747C82">
                <w:pPr>
                  <w:spacing w:line="360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4 =  più di 10 ESPERIENZE</w:t>
                </w:r>
              </w:p>
            </w:tc>
            <w:tc>
              <w:tcPr>
                <w:tcW w:w="1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E9335E" w:rsidRDefault="00E9335E">
                <w:pPr>
                  <w:ind w:left="170" w:right="126" w:hanging="10"/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  <w:p w:rsidR="00E9335E" w:rsidRDefault="00E9335E">
                <w:pPr>
                  <w:spacing w:before="8"/>
                  <w:ind w:left="170" w:right="126" w:hanging="10"/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  <w:p w:rsidR="00E9335E" w:rsidRDefault="00E9335E">
                <w:pPr>
                  <w:ind w:left="170" w:right="126" w:hanging="10"/>
                  <w:jc w:val="center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</w:p>
              <w:p w:rsidR="00E9335E" w:rsidRDefault="00747C82">
                <w:pPr>
                  <w:ind w:left="170" w:right="126" w:hanging="10"/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Max 4</w:t>
                </w:r>
              </w:p>
            </w:tc>
            <w:tc>
              <w:tcPr>
                <w:tcW w:w="14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E9335E" w:rsidRDefault="00E9335E">
                <w:pPr>
                  <w:ind w:left="170" w:hanging="1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E9335E" w:rsidRDefault="00E9335E">
                <w:pPr>
                  <w:ind w:left="170" w:hanging="1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</w:tr>
          <w:tr w:rsidR="00E9335E">
            <w:trPr>
              <w:trHeight w:val="758"/>
            </w:trPr>
            <w:tc>
              <w:tcPr>
                <w:tcW w:w="5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E9335E" w:rsidRDefault="00747C82">
                <w:pPr>
                  <w:spacing w:before="157"/>
                  <w:ind w:left="170" w:hanging="10"/>
                  <w:jc w:val="center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D.</w:t>
                </w:r>
              </w:p>
            </w:tc>
            <w:tc>
              <w:tcPr>
                <w:tcW w:w="21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E9335E" w:rsidRDefault="00747C82">
                <w:pPr>
                  <w:spacing w:line="360" w:lineRule="auto"/>
                  <w:ind w:left="141"/>
                  <w:jc w:val="left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Esperienze di formazione in Corsi PON/POR/FIS/PNRR</w:t>
                </w:r>
              </w:p>
            </w:tc>
            <w:tc>
              <w:tcPr>
                <w:tcW w:w="28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E9335E" w:rsidRDefault="00747C82">
                <w:pPr>
                  <w:spacing w:line="360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0 = NESSUNA ESPERIENZA</w:t>
                </w:r>
              </w:p>
              <w:p w:rsidR="00E9335E" w:rsidRDefault="00747C82">
                <w:pPr>
                  <w:spacing w:line="360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 xml:space="preserve">1 = da 1 a 3 ESPERIENZE </w:t>
                </w:r>
              </w:p>
              <w:p w:rsidR="00E9335E" w:rsidRDefault="00747C82">
                <w:pPr>
                  <w:spacing w:line="360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 xml:space="preserve">2 = da 4 a 6  ESPERIENZE </w:t>
                </w:r>
              </w:p>
              <w:p w:rsidR="00E9335E" w:rsidRDefault="00747C82">
                <w:pPr>
                  <w:spacing w:line="360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 xml:space="preserve">3 = da 7 a 10 ESPERIENZE   </w:t>
                </w:r>
              </w:p>
              <w:p w:rsidR="00E9335E" w:rsidRDefault="00747C82">
                <w:pPr>
                  <w:spacing w:line="360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4 =  più di 10 ESPERIENZE</w:t>
                </w:r>
              </w:p>
            </w:tc>
            <w:tc>
              <w:tcPr>
                <w:tcW w:w="1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E9335E" w:rsidRDefault="00E9335E">
                <w:pPr>
                  <w:spacing w:before="157"/>
                  <w:ind w:left="170" w:right="126" w:hanging="10"/>
                  <w:jc w:val="center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</w:p>
              <w:p w:rsidR="00E9335E" w:rsidRDefault="00E9335E">
                <w:pPr>
                  <w:spacing w:before="157"/>
                  <w:ind w:left="170" w:right="126" w:hanging="10"/>
                  <w:jc w:val="center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</w:p>
              <w:p w:rsidR="00E9335E" w:rsidRDefault="00747C82">
                <w:pPr>
                  <w:spacing w:before="157"/>
                  <w:ind w:left="170" w:right="126" w:hanging="10"/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Max 4</w:t>
                </w:r>
              </w:p>
            </w:tc>
            <w:tc>
              <w:tcPr>
                <w:tcW w:w="14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E9335E" w:rsidRDefault="00E9335E">
                <w:pPr>
                  <w:spacing w:before="157"/>
                  <w:ind w:left="170" w:hanging="10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E9335E" w:rsidRDefault="00E9335E">
                <w:pPr>
                  <w:spacing w:before="157"/>
                  <w:ind w:left="170" w:hanging="10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</w:p>
            </w:tc>
          </w:tr>
          <w:tr w:rsidR="00E9335E">
            <w:trPr>
              <w:trHeight w:val="468"/>
            </w:trPr>
            <w:tc>
              <w:tcPr>
                <w:tcW w:w="5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E9335E" w:rsidRDefault="00747C82">
                <w:pPr>
                  <w:ind w:left="170" w:hanging="10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 xml:space="preserve">  E.</w:t>
                </w:r>
              </w:p>
            </w:tc>
            <w:tc>
              <w:tcPr>
                <w:tcW w:w="21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E9335E" w:rsidRDefault="00747C82">
                <w:pPr>
                  <w:widowControl/>
                  <w:spacing w:line="360" w:lineRule="auto"/>
                  <w:ind w:left="141"/>
                  <w:jc w:val="left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Esperienze di docenza in Corsi PON/POR/FIS/PNRR</w:t>
                </w:r>
              </w:p>
            </w:tc>
            <w:tc>
              <w:tcPr>
                <w:tcW w:w="28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E9335E" w:rsidRDefault="00747C82">
                <w:pPr>
                  <w:spacing w:line="360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0 = NESSUNA ESPERIENZA</w:t>
                </w:r>
              </w:p>
              <w:p w:rsidR="00E9335E" w:rsidRDefault="00747C82">
                <w:pPr>
                  <w:spacing w:line="360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 xml:space="preserve">1 = da 1 a 3 ESPERIENZE </w:t>
                </w:r>
              </w:p>
              <w:p w:rsidR="00E9335E" w:rsidRDefault="00747C82">
                <w:pPr>
                  <w:spacing w:line="360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 xml:space="preserve">2 = da 4 a 6  ESPERIENZE </w:t>
                </w:r>
              </w:p>
              <w:p w:rsidR="00E9335E" w:rsidRDefault="00747C82">
                <w:pPr>
                  <w:spacing w:line="360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 xml:space="preserve">3 = da 7 a 10 ESPERIENZE   </w:t>
                </w:r>
              </w:p>
              <w:p w:rsidR="00E9335E" w:rsidRDefault="00747C82">
                <w:pPr>
                  <w:spacing w:line="360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4 =  più di 10 ESPERIENZE</w:t>
                </w:r>
              </w:p>
            </w:tc>
            <w:tc>
              <w:tcPr>
                <w:tcW w:w="1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E9335E" w:rsidRDefault="00E9335E">
                <w:pPr>
                  <w:spacing w:line="275" w:lineRule="auto"/>
                  <w:ind w:left="170" w:right="267" w:hanging="10"/>
                  <w:jc w:val="center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</w:p>
              <w:p w:rsidR="00E9335E" w:rsidRDefault="00E9335E">
                <w:pPr>
                  <w:spacing w:line="275" w:lineRule="auto"/>
                  <w:ind w:left="170" w:right="267" w:hanging="10"/>
                  <w:jc w:val="center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</w:p>
              <w:p w:rsidR="00E9335E" w:rsidRDefault="00747C82">
                <w:pPr>
                  <w:spacing w:line="275" w:lineRule="auto"/>
                  <w:ind w:left="141" w:right="267"/>
                  <w:jc w:val="center"/>
                  <w:rPr>
                    <w:rFonts w:ascii="Calibri" w:eastAsia="Calibri" w:hAnsi="Calibri" w:cs="Calibri"/>
                    <w:b/>
                    <w:color w:val="00000A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 xml:space="preserve">  Max 4</w:t>
                </w:r>
              </w:p>
            </w:tc>
            <w:tc>
              <w:tcPr>
                <w:tcW w:w="14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E9335E" w:rsidRDefault="00E9335E">
                <w:pPr>
                  <w:spacing w:line="275" w:lineRule="auto"/>
                  <w:ind w:left="170" w:hanging="10"/>
                  <w:rPr>
                    <w:rFonts w:ascii="Calibri" w:eastAsia="Calibri" w:hAnsi="Calibri" w:cs="Calibri"/>
                    <w:b/>
                    <w:color w:val="00000A"/>
                    <w:sz w:val="22"/>
                    <w:szCs w:val="22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E9335E" w:rsidRDefault="00E9335E">
                <w:pPr>
                  <w:spacing w:line="275" w:lineRule="auto"/>
                  <w:ind w:left="170" w:hanging="10"/>
                  <w:rPr>
                    <w:rFonts w:ascii="Calibri" w:eastAsia="Calibri" w:hAnsi="Calibri" w:cs="Calibri"/>
                    <w:b/>
                    <w:color w:val="00000A"/>
                    <w:sz w:val="22"/>
                    <w:szCs w:val="22"/>
                  </w:rPr>
                </w:pPr>
              </w:p>
            </w:tc>
          </w:tr>
          <w:tr w:rsidR="00E9335E">
            <w:trPr>
              <w:trHeight w:val="468"/>
            </w:trPr>
            <w:tc>
              <w:tcPr>
                <w:tcW w:w="525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E9335E" w:rsidRDefault="00747C82">
                <w:pPr>
                  <w:ind w:left="170" w:hanging="10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 xml:space="preserve">  F. </w:t>
                </w:r>
              </w:p>
            </w:tc>
            <w:tc>
              <w:tcPr>
                <w:tcW w:w="2190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E9335E" w:rsidRDefault="00747C82">
                <w:pPr>
                  <w:spacing w:line="360" w:lineRule="auto"/>
                  <w:ind w:left="141"/>
                  <w:jc w:val="left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 xml:space="preserve">Partecipazione a gruppi di progetto/valutazione PON/POR/FESR/PNRR </w:t>
                </w:r>
              </w:p>
            </w:tc>
            <w:tc>
              <w:tcPr>
                <w:tcW w:w="2850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E9335E" w:rsidRDefault="00747C82">
                <w:pPr>
                  <w:spacing w:line="360" w:lineRule="auto"/>
                  <w:jc w:val="left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 xml:space="preserve"> 0 = NESSUNA ESPERIENZA</w:t>
                </w:r>
              </w:p>
              <w:p w:rsidR="00E9335E" w:rsidRDefault="00747C82">
                <w:pPr>
                  <w:spacing w:line="360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 xml:space="preserve">1 = da 1 a 3 ESPERIENZE </w:t>
                </w:r>
              </w:p>
              <w:p w:rsidR="00E9335E" w:rsidRDefault="00747C82">
                <w:pPr>
                  <w:spacing w:line="360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 xml:space="preserve">2 = da 4 a 6  ESPERIENZE </w:t>
                </w:r>
              </w:p>
              <w:p w:rsidR="00E9335E" w:rsidRDefault="00747C82">
                <w:pPr>
                  <w:spacing w:line="360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 xml:space="preserve">3 = da 7 a 10 ESPERIENZE   </w:t>
                </w:r>
              </w:p>
              <w:p w:rsidR="00E9335E" w:rsidRDefault="00747C82">
                <w:pPr>
                  <w:spacing w:line="360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4 =  più di 10 ESPERIENZE</w:t>
                </w:r>
              </w:p>
            </w:tc>
            <w:tc>
              <w:tcPr>
                <w:tcW w:w="1260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E9335E" w:rsidRDefault="00E9335E">
                <w:pPr>
                  <w:spacing w:line="275" w:lineRule="auto"/>
                  <w:ind w:left="170" w:right="267" w:hanging="10"/>
                  <w:jc w:val="center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</w:p>
              <w:p w:rsidR="00E9335E" w:rsidRDefault="00E9335E">
                <w:pPr>
                  <w:spacing w:line="275" w:lineRule="auto"/>
                  <w:ind w:left="170" w:right="267" w:hanging="10"/>
                  <w:jc w:val="center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</w:p>
              <w:p w:rsidR="00E9335E" w:rsidRDefault="00747C82">
                <w:pPr>
                  <w:spacing w:line="275" w:lineRule="auto"/>
                  <w:ind w:left="170" w:right="267" w:hanging="10"/>
                  <w:jc w:val="center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Max 4</w:t>
                </w:r>
              </w:p>
            </w:tc>
            <w:tc>
              <w:tcPr>
                <w:tcW w:w="1410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E9335E" w:rsidRDefault="00E9335E">
                <w:pPr>
                  <w:spacing w:line="275" w:lineRule="auto"/>
                  <w:ind w:left="170" w:hanging="10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</w:p>
            </w:tc>
            <w:tc>
              <w:tcPr>
                <w:tcW w:w="1560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E9335E" w:rsidRDefault="00E9335E">
                <w:pPr>
                  <w:spacing w:line="275" w:lineRule="auto"/>
                  <w:ind w:left="170" w:hanging="10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</w:p>
            </w:tc>
          </w:tr>
          <w:tr w:rsidR="00E9335E">
            <w:trPr>
              <w:trHeight w:val="468"/>
            </w:trPr>
            <w:tc>
              <w:tcPr>
                <w:tcW w:w="525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E9335E" w:rsidRDefault="00747C82">
                <w:pPr>
                  <w:ind w:left="170" w:hanging="35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G.</w:t>
                </w:r>
              </w:p>
            </w:tc>
            <w:tc>
              <w:tcPr>
                <w:tcW w:w="2190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E9335E" w:rsidRDefault="00747C82">
                <w:pPr>
                  <w:widowControl/>
                  <w:spacing w:line="360" w:lineRule="auto"/>
                  <w:ind w:left="141" w:right="64"/>
                  <w:jc w:val="left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Pubblicazioni attinenti al settore d’intervento</w:t>
                </w:r>
              </w:p>
            </w:tc>
            <w:tc>
              <w:tcPr>
                <w:tcW w:w="2850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E9335E" w:rsidRDefault="00747C82">
                <w:pPr>
                  <w:spacing w:line="360" w:lineRule="auto"/>
                  <w:jc w:val="left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 xml:space="preserve">0 = NESSUNA PUBBLICAZIONE </w:t>
                </w:r>
              </w:p>
              <w:p w:rsidR="00E9335E" w:rsidRDefault="00747C82">
                <w:pPr>
                  <w:spacing w:line="360" w:lineRule="auto"/>
                  <w:jc w:val="left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1 punto per  ogni PUBBLICAZIONE per un massimo di 4</w:t>
                </w:r>
              </w:p>
            </w:tc>
            <w:tc>
              <w:tcPr>
                <w:tcW w:w="1260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E9335E" w:rsidRDefault="00E9335E">
                <w:pPr>
                  <w:spacing w:line="275" w:lineRule="auto"/>
                  <w:ind w:left="170" w:right="267" w:hanging="10"/>
                  <w:jc w:val="center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</w:p>
              <w:p w:rsidR="00E9335E" w:rsidRDefault="00E9335E">
                <w:pPr>
                  <w:spacing w:line="275" w:lineRule="auto"/>
                  <w:ind w:left="170" w:right="267" w:hanging="10"/>
                  <w:jc w:val="center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</w:p>
              <w:p w:rsidR="00E9335E" w:rsidRDefault="00747C82">
                <w:pPr>
                  <w:spacing w:line="275" w:lineRule="auto"/>
                  <w:ind w:left="170" w:right="267" w:hanging="10"/>
                  <w:jc w:val="center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Max 4</w:t>
                </w:r>
              </w:p>
            </w:tc>
            <w:tc>
              <w:tcPr>
                <w:tcW w:w="1410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E9335E" w:rsidRDefault="00E9335E">
                <w:pPr>
                  <w:spacing w:line="275" w:lineRule="auto"/>
                  <w:ind w:left="170" w:hanging="10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</w:p>
            </w:tc>
            <w:tc>
              <w:tcPr>
                <w:tcW w:w="1560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E9335E" w:rsidRDefault="00E9335E">
                <w:pPr>
                  <w:spacing w:line="275" w:lineRule="auto"/>
                  <w:ind w:left="170" w:hanging="10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</w:p>
            </w:tc>
          </w:tr>
          <w:tr w:rsidR="00E9335E">
            <w:trPr>
              <w:trHeight w:val="468"/>
            </w:trPr>
            <w:tc>
              <w:tcPr>
                <w:tcW w:w="525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E9335E" w:rsidRDefault="00747C82">
                <w:pPr>
                  <w:ind w:left="170" w:hanging="10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lastRenderedPageBreak/>
                  <w:t xml:space="preserve">H. </w:t>
                </w:r>
              </w:p>
            </w:tc>
            <w:tc>
              <w:tcPr>
                <w:tcW w:w="2190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E9335E" w:rsidRDefault="00747C82">
                <w:pPr>
                  <w:widowControl/>
                  <w:spacing w:line="360" w:lineRule="auto"/>
                  <w:ind w:left="141" w:right="64"/>
                  <w:jc w:val="left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Esperienze lavorative non formative attinenti al settore d’intervento</w:t>
                </w:r>
              </w:p>
            </w:tc>
            <w:tc>
              <w:tcPr>
                <w:tcW w:w="28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E9335E" w:rsidRDefault="00747C82">
                <w:pPr>
                  <w:spacing w:line="360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0 = NESSUNA ESPERIENZA</w:t>
                </w:r>
              </w:p>
              <w:p w:rsidR="00E9335E" w:rsidRDefault="00747C82">
                <w:pPr>
                  <w:spacing w:line="360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 xml:space="preserve">1 = da 1 a 3 ESPERIENZE </w:t>
                </w:r>
              </w:p>
              <w:p w:rsidR="00E9335E" w:rsidRDefault="00747C82">
                <w:pPr>
                  <w:spacing w:line="360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 xml:space="preserve">2 = da 4 a 6  ESPERIENZE </w:t>
                </w:r>
              </w:p>
              <w:p w:rsidR="00E9335E" w:rsidRDefault="00747C82">
                <w:pPr>
                  <w:spacing w:line="360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 xml:space="preserve">3 = da 7 a 10 ESPERIENZE   </w:t>
                </w:r>
              </w:p>
              <w:p w:rsidR="00E9335E" w:rsidRDefault="00747C82">
                <w:pPr>
                  <w:spacing w:line="360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4 =  più di 10 ESPERIENZE</w:t>
                </w:r>
              </w:p>
            </w:tc>
            <w:tc>
              <w:tcPr>
                <w:tcW w:w="1260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E9335E" w:rsidRDefault="00E9335E">
                <w:pPr>
                  <w:spacing w:line="275" w:lineRule="auto"/>
                  <w:ind w:left="170" w:right="267" w:hanging="10"/>
                  <w:jc w:val="center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</w:p>
              <w:p w:rsidR="00E9335E" w:rsidRDefault="00E9335E">
                <w:pPr>
                  <w:spacing w:line="275" w:lineRule="auto"/>
                  <w:ind w:left="170" w:right="267" w:hanging="10"/>
                  <w:jc w:val="center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</w:p>
              <w:p w:rsidR="00E9335E" w:rsidRDefault="00747C82">
                <w:pPr>
                  <w:spacing w:line="275" w:lineRule="auto"/>
                  <w:ind w:left="170" w:right="267" w:hanging="10"/>
                  <w:jc w:val="center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Max 4</w:t>
                </w:r>
              </w:p>
            </w:tc>
            <w:tc>
              <w:tcPr>
                <w:tcW w:w="1410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E9335E" w:rsidRDefault="00E9335E">
                <w:pPr>
                  <w:spacing w:line="275" w:lineRule="auto"/>
                  <w:ind w:left="170" w:hanging="10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</w:p>
            </w:tc>
            <w:tc>
              <w:tcPr>
                <w:tcW w:w="1560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E9335E" w:rsidRDefault="002C07AF">
                <w:pPr>
                  <w:spacing w:line="275" w:lineRule="auto"/>
                  <w:ind w:left="170" w:hanging="10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</w:p>
            </w:tc>
          </w:tr>
        </w:tbl>
      </w:sdtContent>
    </w:sdt>
    <w:p w:rsidR="00E9335E" w:rsidRDefault="00E9335E">
      <w:pPr>
        <w:widowControl/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E9335E" w:rsidRDefault="00747C82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Si allega alla presente </w:t>
      </w:r>
      <w:r>
        <w:rPr>
          <w:rFonts w:ascii="Calibri" w:eastAsia="Calibri" w:hAnsi="Calibri" w:cs="Calibri"/>
          <w:i/>
          <w:sz w:val="22"/>
          <w:szCs w:val="22"/>
        </w:rPr>
        <w:t>curriculum vitae</w:t>
      </w:r>
      <w:r>
        <w:rPr>
          <w:rFonts w:ascii="Calibri" w:eastAsia="Calibri" w:hAnsi="Calibri" w:cs="Calibri"/>
          <w:sz w:val="22"/>
          <w:szCs w:val="22"/>
        </w:rPr>
        <w:t xml:space="preserve"> sottoscritto contenente una autodichiarazione di veridicità dei dati e delle informazioni contenute, ai sensi degli artt. 46 e 47 del D.P.R. 445/2000, [</w:t>
      </w:r>
      <w:r>
        <w:rPr>
          <w:rFonts w:ascii="Calibri" w:eastAsia="Calibri" w:hAnsi="Calibri" w:cs="Calibri"/>
          <w:i/>
          <w:sz w:val="22"/>
          <w:szCs w:val="22"/>
        </w:rPr>
        <w:t>eventuale, ove il presente documento non sia sottoscritto digitalmente</w:t>
      </w:r>
      <w:r>
        <w:rPr>
          <w:rFonts w:ascii="Calibri" w:eastAsia="Calibri" w:hAnsi="Calibri" w:cs="Calibri"/>
          <w:sz w:val="22"/>
          <w:szCs w:val="22"/>
        </w:rPr>
        <w:t>]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nonché fotocopia del documento di identità in corso di validità.</w:t>
      </w:r>
    </w:p>
    <w:tbl>
      <w:tblPr>
        <w:tblStyle w:val="a3"/>
        <w:tblW w:w="9628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E9335E">
        <w:tc>
          <w:tcPr>
            <w:tcW w:w="4814" w:type="dxa"/>
          </w:tcPr>
          <w:p w:rsidR="00E9335E" w:rsidRDefault="00747C82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E9335E" w:rsidRDefault="00747C82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 del Partecipante</w:t>
            </w:r>
          </w:p>
        </w:tc>
      </w:tr>
      <w:tr w:rsidR="00E9335E">
        <w:tc>
          <w:tcPr>
            <w:tcW w:w="4814" w:type="dxa"/>
          </w:tcPr>
          <w:p w:rsidR="00E9335E" w:rsidRDefault="00747C82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E9335E" w:rsidRDefault="00747C82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</w:t>
            </w:r>
          </w:p>
        </w:tc>
      </w:tr>
    </w:tbl>
    <w:p w:rsidR="00E9335E" w:rsidRDefault="00E9335E">
      <w:pPr>
        <w:rPr>
          <w:rFonts w:ascii="Calibri" w:eastAsia="Calibri" w:hAnsi="Calibri" w:cs="Calibri"/>
          <w:sz w:val="22"/>
          <w:szCs w:val="22"/>
        </w:rPr>
      </w:pPr>
    </w:p>
    <w:sectPr w:rsidR="00E9335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43C" w:rsidRDefault="00747C82">
      <w:pPr>
        <w:spacing w:line="240" w:lineRule="auto"/>
      </w:pPr>
      <w:r>
        <w:separator/>
      </w:r>
    </w:p>
  </w:endnote>
  <w:endnote w:type="continuationSeparator" w:id="0">
    <w:p w:rsidR="00A6643C" w:rsidRDefault="00747C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35E" w:rsidRDefault="00747C8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2C07AF">
      <w:rPr>
        <w:rFonts w:ascii="Verdana" w:eastAsia="Verdana" w:hAnsi="Verdana" w:cs="Verdana"/>
        <w:noProof/>
        <w:color w:val="000000"/>
        <w:sz w:val="16"/>
        <w:szCs w:val="16"/>
      </w:rPr>
      <w:t>2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l="0" t="0" r="0" b="0"/>
              <wp:wrapNone/>
              <wp:docPr id="28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9335E" w:rsidRDefault="00E9335E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po 3"/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Pr id="4" name="Rettangolo 4"/>
                          <wps:cNvSpPr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9335E" w:rsidRDefault="00E9335E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Shape 11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40244" y="73055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5" name="Connettore 2 5"/>
                        <wps:cNvCnPr/>
                        <wps:spPr>
                          <a:xfrm>
                            <a:off x="116793" y="20334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2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E9335E" w:rsidRDefault="00E9335E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35E" w:rsidRDefault="00747C8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l="0" t="0" r="0" b="0"/>
              <wp:wrapNone/>
              <wp:docPr id="27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6" name="Gruppo 6"/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Pr id="7" name="Rettangolo 7"/>
                        <wps:cNvSpPr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9335E" w:rsidRDefault="00E9335E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8" name="Gruppo 8"/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Pr id="9" name="Rettangolo 9"/>
                          <wps:cNvSpPr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9335E" w:rsidRDefault="00E9335E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33889" y="193890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12" name="Connettore 2 12"/>
                        <wps:cNvCnPr/>
                        <wps:spPr>
                          <a:xfrm>
                            <a:off x="110437" y="90291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2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E9335E" w:rsidRDefault="00E9335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43C" w:rsidRDefault="00747C82">
      <w:pPr>
        <w:spacing w:line="240" w:lineRule="auto"/>
      </w:pPr>
      <w:r>
        <w:separator/>
      </w:r>
    </w:p>
  </w:footnote>
  <w:footnote w:type="continuationSeparator" w:id="0">
    <w:p w:rsidR="00A6643C" w:rsidRDefault="00747C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35E" w:rsidRDefault="00747C8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E9335E" w:rsidRDefault="00E9335E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</w:p>
  <w:p w:rsidR="00E9335E" w:rsidRDefault="00747C82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</w:pPr>
    <w:r>
      <w:rPr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35E" w:rsidRDefault="00747C8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E9335E" w:rsidRDefault="00747C82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  <w:r>
      <w:rPr>
        <w:noProof/>
      </w:rPr>
      <w:drawing>
        <wp:inline distT="0" distB="0" distL="0" distR="0">
          <wp:extent cx="886460" cy="886460"/>
          <wp:effectExtent l="0" t="0" r="0" b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2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9335E" w:rsidRDefault="00747C82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4"/>
        <w:szCs w:val="24"/>
      </w:rPr>
    </w:pPr>
    <w:bookmarkStart w:id="4" w:name="_heading=h.2et92p0" w:colFirst="0" w:colLast="0"/>
    <w:bookmarkEnd w:id="4"/>
    <w:r>
      <w:rPr>
        <w:b/>
        <w:sz w:val="24"/>
        <w:szCs w:val="24"/>
      </w:rPr>
      <w:t>Ministero dell’Istruzione e del Merito</w:t>
    </w:r>
  </w:p>
  <w:p w:rsidR="00E9335E" w:rsidRDefault="00747C82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:rsidR="00E9335E" w:rsidRDefault="00747C82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:rsidR="00E9335E" w:rsidRDefault="00747C82">
    <w:pPr>
      <w:widowControl/>
      <w:tabs>
        <w:tab w:val="left" w:pos="301"/>
        <w:tab w:val="center" w:pos="4819"/>
        <w:tab w:val="right" w:pos="9638"/>
      </w:tabs>
      <w:spacing w:line="240" w:lineRule="auto"/>
      <w:rPr>
        <w:sz w:val="24"/>
        <w:szCs w:val="24"/>
      </w:rPr>
    </w:pPr>
    <w:r>
      <w:rPr>
        <w:sz w:val="24"/>
        <w:szCs w:val="24"/>
        <w:highlight w:val="yellow"/>
      </w:rPr>
      <w:t>[Cap]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>] C.F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>] C.M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:rsidR="00E9335E" w:rsidRDefault="00E9335E">
    <w:pPr>
      <w:widowControl/>
      <w:tabs>
        <w:tab w:val="center" w:pos="4819"/>
        <w:tab w:val="right" w:pos="9638"/>
      </w:tabs>
      <w:spacing w:line="240" w:lineRule="auto"/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E7B17"/>
    <w:multiLevelType w:val="multilevel"/>
    <w:tmpl w:val="0024D58C"/>
    <w:lvl w:ilvl="0">
      <w:start w:val="1"/>
      <w:numFmt w:val="lowerRoman"/>
      <w:pStyle w:val="Numeroelenco"/>
      <w:lvlText w:val="%1."/>
      <w:lvlJc w:val="right"/>
      <w:pPr>
        <w:ind w:left="1058" w:hanging="916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1" w15:restartNumberingAfterBreak="0">
    <w:nsid w:val="408A1E41"/>
    <w:multiLevelType w:val="multilevel"/>
    <w:tmpl w:val="B7F6F9DE"/>
    <w:lvl w:ilvl="0">
      <w:start w:val="1"/>
      <w:numFmt w:val="decimal"/>
      <w:pStyle w:val="Comm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BA333CC"/>
    <w:multiLevelType w:val="multilevel"/>
    <w:tmpl w:val="87AE967C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73863B4D"/>
    <w:multiLevelType w:val="multilevel"/>
    <w:tmpl w:val="92CE5F5C"/>
    <w:lvl w:ilvl="0">
      <w:start w:val="1"/>
      <w:numFmt w:val="bullet"/>
      <w:pStyle w:val="Numerazioneperbuste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35E"/>
    <w:rsid w:val="002C07AF"/>
    <w:rsid w:val="00747C82"/>
    <w:rsid w:val="00A6643C"/>
    <w:rsid w:val="00E9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800796-60B0-4695-89E2-2655DA96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adjustRightInd w:val="0"/>
      <w:spacing w:line="360" w:lineRule="atLeast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adjustRightInd w:val="0"/>
      <w:spacing w:line="192" w:lineRule="exact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overflowPunct w:val="0"/>
      <w:autoSpaceDE w:val="0"/>
      <w:autoSpaceDN w:val="0"/>
      <w:adjustRightInd w:val="0"/>
    </w:pPr>
    <w:rPr>
      <w:lang w:val="en-US"/>
    </w:rPr>
  </w:style>
  <w:style w:type="paragraph" w:customStyle="1" w:styleId="sche23">
    <w:name w:val="sche2_3"/>
    <w:rsid w:val="007A3307"/>
    <w:pPr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4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Elenconumerato">
    <w:name w:val="Elenco numerato"/>
    <w:basedOn w:val="Paragrafoelenco"/>
    <w:qFormat/>
    <w:rsid w:val="00B52AAF"/>
    <w:pPr>
      <w:widowControl/>
      <w:tabs>
        <w:tab w:val="num" w:pos="720"/>
      </w:tabs>
      <w:adjustRightInd/>
      <w:spacing w:line="240" w:lineRule="auto"/>
      <w:ind w:left="720" w:hanging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B52AAF"/>
    <w:pPr>
      <w:autoSpaceDE w:val="0"/>
      <w:autoSpaceDN w:val="0"/>
      <w:adjustRightInd/>
      <w:spacing w:line="240" w:lineRule="auto"/>
      <w:ind w:left="108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qIa0DGQmzLi72v7wuaxUur6DBg==">CgMxLjAaHwoBMBIaChgICVIUChJ0YWJsZS5tYXFseWhpdGp3cmUyCGguZ2pkZ3hzMgloLjMwajB6bGwyCWguMWZvYjl0ZTIJaC4yZXQ5MnAwMgloLjJldDkycDA4AHIhMXpjUlUycHUzOC11aUlPUjZDX09uWFpfYmhjY1FudVVP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Giannone</dc:creator>
  <cp:lastModifiedBy>Giannone</cp:lastModifiedBy>
  <cp:revision>3</cp:revision>
  <dcterms:created xsi:type="dcterms:W3CDTF">2024-08-27T10:22:00Z</dcterms:created>
  <dcterms:modified xsi:type="dcterms:W3CDTF">2024-08-27T10:57:00Z</dcterms:modified>
</cp:coreProperties>
</file>