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D757B6" w14:textId="77777777" w:rsidR="005E1787" w:rsidRDefault="0053407D">
      <w:pPr>
        <w:pStyle w:val="Corpotesto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it-IT"/>
        </w:rPr>
        <mc:AlternateContent>
          <mc:Choice Requires="wps">
            <w:drawing>
              <wp:anchor distT="0" distB="635" distL="635" distR="1270" simplePos="0" relativeHeight="4" behindDoc="1" locked="0" layoutInCell="0" allowOverlap="1" wp14:anchorId="7A56113F" wp14:editId="52E085D0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64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63E13F" id="AutoShape 28" o:spid="_x0000_s1026" style="position:absolute;margin-left:260.3pt;margin-top:253.9pt;width:207.6pt;height:10.8pt;z-index:-503316476;visibility:visible;mso-wrap-style:square;mso-wrap-distance-left:.05pt;mso-wrap-distance-top:0;mso-wrap-distance-right:.1pt;mso-wrap-distance-bottom:.05pt;mso-position-horizontal:absolute;mso-position-horizontal-relative:page;mso-position-vertical:absolute;mso-position-vertical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" o:allowincell="f" path="m535,l520,r,202l,202r,14l520,216r15,l535,202,535,xm4152,r-15,l4137,202r-3561,l576,216r3561,l4152,216r,-14l4152,xe" fillcolor="#efefef" stroked="f" strokeweight="0">
                <v:path arrowok="t"/>
                <w10:wrap anchorx="page" anchory="page"/>
              </v:shape>
            </w:pict>
          </mc:Fallback>
        </mc:AlternateContent>
      </w:r>
    </w:p>
    <w:p w14:paraId="7F4CB5A2" w14:textId="77777777" w:rsidR="005E1787" w:rsidRDefault="005E1787">
      <w:pPr>
        <w:widowControl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CE103DC" w14:textId="77777777" w:rsidR="005E1787" w:rsidRDefault="005E1787">
      <w:pPr>
        <w:widowControl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1F5DDA14" w14:textId="77777777" w:rsidR="005E1787" w:rsidRDefault="005E1787">
      <w:pPr>
        <w:widowControl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6E83EBDB" w14:textId="77777777" w:rsidR="005E1787" w:rsidRDefault="005E1787">
      <w:pPr>
        <w:widowControl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5FC3269" w14:textId="77777777" w:rsidR="005E1787" w:rsidRDefault="005E1787">
      <w:pPr>
        <w:widowControl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4726B7BE" w14:textId="77777777" w:rsidR="005E1787" w:rsidRDefault="005E1787">
      <w:pPr>
        <w:widowControl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7F419115" w14:textId="2788BF6C" w:rsidR="00754EFA" w:rsidRDefault="00754EFA" w:rsidP="00754EFA">
      <w:pPr>
        <w:widowControl/>
        <w:jc w:val="right"/>
        <w:rPr>
          <w:rFonts w:ascii="Times New Roman" w:eastAsia="Verdana" w:hAnsi="Times New Roman" w:cs="Times New Roman"/>
          <w:b/>
          <w:spacing w:val="-2"/>
          <w:lang w:eastAsia="ar-SA"/>
        </w:rPr>
      </w:pPr>
      <w:proofErr w:type="spellStart"/>
      <w:r>
        <w:rPr>
          <w:rFonts w:ascii="Times New Roman" w:eastAsia="Verdana" w:hAnsi="Times New Roman" w:cs="Times New Roman"/>
          <w:b/>
          <w:spacing w:val="-2"/>
          <w:lang w:eastAsia="ar-SA"/>
        </w:rPr>
        <w:t>All</w:t>
      </w:r>
      <w:proofErr w:type="spellEnd"/>
      <w:r>
        <w:rPr>
          <w:rFonts w:ascii="Times New Roman" w:eastAsia="Verdana" w:hAnsi="Times New Roman" w:cs="Times New Roman"/>
          <w:b/>
          <w:spacing w:val="-2"/>
          <w:lang w:eastAsia="ar-SA"/>
        </w:rPr>
        <w:t xml:space="preserve">. n. 1 </w:t>
      </w:r>
    </w:p>
    <w:p w14:paraId="3363C672" w14:textId="49709644" w:rsidR="005E1787" w:rsidRDefault="0053407D">
      <w:pPr>
        <w:widowControl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15C0D5C3" w14:textId="77777777" w:rsidR="005E1787" w:rsidRDefault="0053407D">
      <w:pPr>
        <w:widowControl/>
        <w:jc w:val="center"/>
        <w:rPr>
          <w:rFonts w:eastAsia="Verdana" w:cs="Times New Roman"/>
          <w:b/>
          <w:i/>
          <w:spacing w:val="-2"/>
          <w:lang w:eastAsia="ar-SA"/>
        </w:rPr>
      </w:pPr>
      <w:r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</w:t>
      </w:r>
    </w:p>
    <w:p w14:paraId="21D56538" w14:textId="77777777" w:rsidR="005E1787" w:rsidRDefault="005E1787">
      <w:pPr>
        <w:widowControl/>
        <w:ind w:left="3540" w:firstLine="708"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1298E4D9" w14:textId="77777777" w:rsidR="005E1787" w:rsidRDefault="0053407D">
      <w:pPr>
        <w:widowControl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Verdana" w:cs="Times New Roman"/>
          <w:b/>
          <w:i/>
          <w:spacing w:val="-2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Al Dirigente scolastico </w:t>
      </w:r>
    </w:p>
    <w:p w14:paraId="0E900199" w14:textId="77777777" w:rsidR="005E1787" w:rsidRDefault="0053407D">
      <w:pPr>
        <w:widowControl/>
        <w:ind w:left="3540" w:firstLine="708"/>
        <w:jc w:val="center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del</w:t>
      </w:r>
      <w:proofErr w:type="gramEnd"/>
      <w:r>
        <w:rPr>
          <w:rFonts w:eastAsia="Times New Roman" w:cs="Times New Roman"/>
          <w:lang w:eastAsia="ar-SA"/>
        </w:rPr>
        <w:t xml:space="preserve"> Liceo “P. Giannone” di Caserta</w:t>
      </w:r>
    </w:p>
    <w:p w14:paraId="4599F6DD" w14:textId="77777777" w:rsidR="005E1787" w:rsidRDefault="0053407D">
      <w:pPr>
        <w:widowControl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Prof.ssa Marina Campanile</w:t>
      </w:r>
    </w:p>
    <w:p w14:paraId="3EA06389" w14:textId="77777777" w:rsidR="005E1787" w:rsidRDefault="005E1787">
      <w:pPr>
        <w:widowControl/>
        <w:ind w:left="3540" w:firstLine="708"/>
        <w:jc w:val="center"/>
        <w:rPr>
          <w:rFonts w:eastAsia="Times New Roman" w:cs="Times New Roman"/>
          <w:lang w:eastAsia="ar-SA"/>
        </w:rPr>
      </w:pPr>
    </w:p>
    <w:p w14:paraId="2A176426" w14:textId="77777777" w:rsidR="005E1787" w:rsidRDefault="005E1787">
      <w:pPr>
        <w:widowControl/>
        <w:ind w:left="3540" w:firstLine="708"/>
        <w:jc w:val="center"/>
        <w:rPr>
          <w:rFonts w:eastAsia="Times New Roman" w:cs="Times New Roman"/>
          <w:lang w:eastAsia="ar-SA"/>
        </w:rPr>
      </w:pPr>
    </w:p>
    <w:p w14:paraId="5E69D66D" w14:textId="77777777" w:rsidR="005E1787" w:rsidRDefault="005E1787">
      <w:pPr>
        <w:widowControl/>
        <w:spacing w:line="153" w:lineRule="exact"/>
        <w:rPr>
          <w:rFonts w:eastAsia="Times New Roman" w:cs="Times New Roman"/>
          <w:lang w:eastAsia="ar-SA"/>
        </w:rPr>
      </w:pPr>
    </w:p>
    <w:p w14:paraId="1D53FE86" w14:textId="77777777" w:rsidR="005E1787" w:rsidRDefault="0053407D">
      <w:pPr>
        <w:widowControl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>
        <w:rPr>
          <w:rFonts w:eastAsia="Times New Roman" w:cs="Times New Roman"/>
          <w:lang w:eastAsia="ar-SA"/>
        </w:rPr>
        <w:t>a</w:t>
      </w:r>
      <w:proofErr w:type="spellEnd"/>
      <w:r>
        <w:rPr>
          <w:rFonts w:eastAsia="Times New Roman" w:cs="Times New Roman"/>
          <w:lang w:eastAsia="ar-SA"/>
        </w:rPr>
        <w:t xml:space="preserve"> ______________________</w:t>
      </w:r>
    </w:p>
    <w:p w14:paraId="3A5815E0" w14:textId="77777777" w:rsidR="005E1787" w:rsidRDefault="0053407D">
      <w:pPr>
        <w:widowControl/>
        <w:spacing w:line="360" w:lineRule="auto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prov</w:t>
      </w:r>
      <w:proofErr w:type="gramEnd"/>
      <w:r>
        <w:rPr>
          <w:rFonts w:eastAsia="Times New Roman" w:cs="Times New Roman"/>
          <w:lang w:eastAsia="ar-SA"/>
        </w:rPr>
        <w:t xml:space="preserve">. ______il ___________________domiciliato\a </w:t>
      </w:r>
      <w:proofErr w:type="spellStart"/>
      <w:r>
        <w:rPr>
          <w:rFonts w:eastAsia="Times New Roman" w:cs="Times New Roman"/>
          <w:lang w:eastAsia="ar-SA"/>
        </w:rPr>
        <w:t>a</w:t>
      </w:r>
      <w:proofErr w:type="spellEnd"/>
      <w:r>
        <w:rPr>
          <w:rFonts w:eastAsia="Times New Roman" w:cs="Times New Roman"/>
          <w:lang w:eastAsia="ar-SA"/>
        </w:rPr>
        <w:t>___________________________________________</w:t>
      </w:r>
    </w:p>
    <w:p w14:paraId="604BF8E2" w14:textId="77777777" w:rsidR="005E1787" w:rsidRDefault="0053407D">
      <w:pPr>
        <w:widowControl/>
        <w:spacing w:line="360" w:lineRule="auto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alla</w:t>
      </w:r>
      <w:proofErr w:type="gramEnd"/>
      <w:r>
        <w:rPr>
          <w:rFonts w:eastAsia="Times New Roman" w:cs="Times New Roman"/>
          <w:lang w:eastAsia="ar-SA"/>
        </w:rPr>
        <w:t xml:space="preserve"> Via________________________________________ tel. __________________ cellulare ____________</w:t>
      </w:r>
    </w:p>
    <w:p w14:paraId="5D97CD04" w14:textId="77777777" w:rsidR="005E1787" w:rsidRDefault="0053407D">
      <w:pPr>
        <w:widowControl/>
        <w:spacing w:line="360" w:lineRule="auto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e-mail</w:t>
      </w:r>
      <w:proofErr w:type="gramEnd"/>
      <w:r>
        <w:rPr>
          <w:rFonts w:eastAsia="Times New Roman" w:cs="Times New Roman"/>
          <w:lang w:eastAsia="ar-SA"/>
        </w:rPr>
        <w:t xml:space="preserve"> ____________________________________ Cod. fiscale ____________________________________</w:t>
      </w:r>
    </w:p>
    <w:p w14:paraId="23A10745" w14:textId="77777777" w:rsidR="005E1787" w:rsidRDefault="0053407D">
      <w:pPr>
        <w:widowControl/>
        <w:spacing w:line="360" w:lineRule="auto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frequentante</w:t>
      </w:r>
      <w:proofErr w:type="gramEnd"/>
      <w:r>
        <w:rPr>
          <w:rFonts w:eastAsia="Times New Roman" w:cs="Times New Roman"/>
          <w:lang w:eastAsia="ar-SA"/>
        </w:rPr>
        <w:t xml:space="preserve"> nell’ A.S. 2024/2025 la classe _____________dell’Istituto __________________________</w:t>
      </w:r>
    </w:p>
    <w:p w14:paraId="73A09C5C" w14:textId="77777777" w:rsidR="005E1787" w:rsidRDefault="0053407D">
      <w:pPr>
        <w:widowControl/>
        <w:spacing w:line="360" w:lineRule="auto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e-mail</w:t>
      </w:r>
      <w:proofErr w:type="gramEnd"/>
      <w:r>
        <w:rPr>
          <w:rFonts w:eastAsia="Times New Roman" w:cs="Times New Roman"/>
          <w:lang w:eastAsia="ar-SA"/>
        </w:rPr>
        <w:t xml:space="preserve"> _____________________________@ ___________</w:t>
      </w:r>
    </w:p>
    <w:p w14:paraId="739B5B65" w14:textId="77777777" w:rsidR="005E1787" w:rsidRDefault="005E1787">
      <w:pPr>
        <w:widowControl/>
        <w:spacing w:line="240" w:lineRule="exact"/>
        <w:rPr>
          <w:rFonts w:eastAsia="Times New Roman" w:cs="Times New Roman"/>
          <w:lang w:eastAsia="ar-SA"/>
        </w:rPr>
      </w:pPr>
    </w:p>
    <w:p w14:paraId="2A0E3A23" w14:textId="77777777" w:rsidR="005E1787" w:rsidRDefault="0053407D">
      <w:pPr>
        <w:widowControl/>
        <w:spacing w:line="0" w:lineRule="atLeast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CHIEDE</w:t>
      </w:r>
    </w:p>
    <w:p w14:paraId="7ED921B5" w14:textId="77777777" w:rsidR="005E1787" w:rsidRDefault="005E1787">
      <w:pPr>
        <w:widowControl/>
        <w:spacing w:line="239" w:lineRule="exact"/>
        <w:rPr>
          <w:rFonts w:eastAsia="Times New Roman" w:cs="Times New Roman"/>
          <w:lang w:eastAsia="ar-SA"/>
        </w:rPr>
      </w:pPr>
    </w:p>
    <w:p w14:paraId="6AEF2A84" w14:textId="77777777" w:rsidR="005E1787" w:rsidRDefault="0053407D">
      <w:pPr>
        <w:widowControl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>di</w:t>
      </w:r>
      <w:proofErr w:type="gramEnd"/>
      <w:r>
        <w:rPr>
          <w:rFonts w:eastAsia="Times New Roman" w:cs="Times New Roman"/>
          <w:lang w:eastAsia="ar-SA"/>
        </w:rPr>
        <w:t xml:space="preserve"> partecipare alla selezione per la partecipazione al seguente modulo del progetto </w:t>
      </w:r>
      <w:r>
        <w:rPr>
          <w:rFonts w:eastAsia="Times New Roman" w:cs="Times New Roman"/>
          <w:b/>
          <w:lang w:eastAsia="ar-SA"/>
        </w:rPr>
        <w:t>Piano Estate</w:t>
      </w:r>
      <w:r>
        <w:rPr>
          <w:rFonts w:eastAsia="Times New Roman" w:cs="Times New Roman"/>
          <w:bCs/>
          <w:lang w:eastAsia="ar-SA"/>
        </w:rPr>
        <w:t>:</w:t>
      </w:r>
    </w:p>
    <w:p w14:paraId="743EFD44" w14:textId="77777777" w:rsidR="005E1787" w:rsidRDefault="005E1787">
      <w:pPr>
        <w:widowControl/>
        <w:ind w:left="720"/>
        <w:rPr>
          <w:rFonts w:eastAsia="Times New Roman" w:cs="Times New Roman"/>
          <w:bCs/>
          <w:lang w:eastAsia="ar-SA"/>
        </w:rPr>
      </w:pPr>
    </w:p>
    <w:tbl>
      <w:tblPr>
        <w:tblW w:w="9072" w:type="dxa"/>
        <w:tblInd w:w="8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78"/>
        <w:gridCol w:w="850"/>
      </w:tblGrid>
      <w:tr w:rsidR="005E1787" w14:paraId="7B63B7FA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0886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C908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Modulo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1544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° ore</w:t>
            </w:r>
          </w:p>
        </w:tc>
      </w:tr>
      <w:tr w:rsidR="005E1787" w14:paraId="01E3EF70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EFB3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985DD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Letterando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insieme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2EFA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5CFD97D4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522A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CAC2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Letterando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insieme 2.0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597B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21C2E30E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792F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B964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Letterando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insieme 3.0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2FCE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2BC1FD44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553F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1E76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Letterando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insieme 4.0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8723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43D39212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F258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6EF3D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Numeri e formule: scoprire il potere della matematica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C5C3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2E123E0A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9A47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65230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Numeri e formule: scoprire il potere della matematica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BE5A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44769270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A15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FFF0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Numeri e formule: scoprire il potere della matematica 2.0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8FC1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733B0E3C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BCCA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4CA7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Numeri e formule: scoprire il potere della matematica 3.0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7025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171191CC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08FC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B88AF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Viaggiamo nella cultura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72F2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6F5FD5E9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F788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EDA1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Viaggiamo nella cultura 2.0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0F6F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45AB5C87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3B83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F1C6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Verso l’autonomia: imparare a imparare e collaborare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02F6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0F8FDC21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739E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66AA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Verso l’autonomia: imparare a imparare e collaborare 2.0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061AC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  <w:tr w:rsidR="005E1787" w14:paraId="68A6EE8E" w14:textId="77777777"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8CE5" w14:textId="77777777" w:rsidR="005E1787" w:rsidRDefault="005E1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FBCB" w14:textId="77777777" w:rsidR="005E1787" w:rsidRDefault="005340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Essere cittadini: consapevolezza e partecipazione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962FB" w14:textId="77777777" w:rsidR="005E1787" w:rsidRDefault="00534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</w:tbl>
    <w:p w14:paraId="671AA057" w14:textId="77777777" w:rsidR="005E1787" w:rsidRDefault="005E1787">
      <w:pPr>
        <w:widowControl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47170985" w14:textId="77777777" w:rsidR="009B30D6" w:rsidRDefault="009B30D6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</w:p>
    <w:p w14:paraId="5F43B3BC" w14:textId="77777777" w:rsidR="009B30D6" w:rsidRDefault="009B30D6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</w:p>
    <w:p w14:paraId="6511BF0A" w14:textId="77777777" w:rsidR="009B30D6" w:rsidRDefault="009B30D6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</w:p>
    <w:p w14:paraId="08C1E582" w14:textId="77777777" w:rsidR="009B30D6" w:rsidRDefault="009B30D6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</w:p>
    <w:p w14:paraId="1FA3BAED" w14:textId="77777777" w:rsidR="009B30D6" w:rsidRDefault="009B30D6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</w:p>
    <w:p w14:paraId="22341821" w14:textId="77777777" w:rsidR="009B30D6" w:rsidRDefault="009B30D6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</w:p>
    <w:p w14:paraId="47E96CCC" w14:textId="77777777" w:rsidR="009B30D6" w:rsidRDefault="009B30D6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</w:p>
    <w:p w14:paraId="038612E2" w14:textId="74843DFE" w:rsidR="005E1787" w:rsidRDefault="009B30D6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  <w:r>
        <w:rPr>
          <w:rFonts w:eastAsia="Times New Roman" w:cs="Times New Roman"/>
          <w:color w:val="FF0000"/>
          <w:lang w:eastAsia="ar-SA"/>
        </w:rPr>
        <w:t xml:space="preserve">N. B. </w:t>
      </w:r>
      <w:r w:rsidRPr="009B30D6">
        <w:rPr>
          <w:rFonts w:eastAsia="Times New Roman" w:cs="Times New Roman"/>
          <w:b/>
          <w:bCs/>
          <w:color w:val="FF0000"/>
          <w:u w:val="single"/>
          <w:lang w:eastAsia="ar-SA"/>
        </w:rPr>
        <w:t>SCADENZA PRESENTAZIONE DOMANDE 12 novembre ore 12.00</w:t>
      </w:r>
      <w:r>
        <w:rPr>
          <w:rFonts w:eastAsia="Times New Roman" w:cs="Times New Roman"/>
          <w:color w:val="FF0000"/>
          <w:lang w:eastAsia="ar-SA"/>
        </w:rPr>
        <w:t xml:space="preserve"> - </w:t>
      </w:r>
      <w:r w:rsidRPr="009B30D6">
        <w:rPr>
          <w:rFonts w:eastAsia="Times New Roman" w:cs="Times New Roman"/>
          <w:color w:val="FF0000"/>
          <w:lang w:eastAsia="ar-SA"/>
        </w:rPr>
        <w:t>Le domande di iscrizione, secondo lo schema allegato al presente avviso dovranno essere presentate on line all’account cepc110001@istruzione.it o in forma cartacea in segreteria il lunedì, mercoledì o venerdì dalle ore 10.00 alle ore 12.00</w:t>
      </w:r>
      <w:proofErr w:type="gramStart"/>
      <w:r>
        <w:rPr>
          <w:rFonts w:eastAsia="Times New Roman" w:cs="Times New Roman"/>
          <w:color w:val="FF0000"/>
          <w:lang w:eastAsia="ar-SA"/>
        </w:rPr>
        <w:t xml:space="preserve">, </w:t>
      </w:r>
      <w:r w:rsidRPr="009B30D6">
        <w:rPr>
          <w:rFonts w:eastAsia="Times New Roman" w:cs="Times New Roman"/>
          <w:color w:val="FF0000"/>
          <w:lang w:eastAsia="ar-SA"/>
        </w:rPr>
        <w:t xml:space="preserve"> il</w:t>
      </w:r>
      <w:proofErr w:type="gramEnd"/>
      <w:r w:rsidRPr="009B30D6">
        <w:rPr>
          <w:rFonts w:eastAsia="Times New Roman" w:cs="Times New Roman"/>
          <w:color w:val="FF0000"/>
          <w:lang w:eastAsia="ar-SA"/>
        </w:rPr>
        <w:t xml:space="preserve"> martedì e giovedì dalle ore 15.00 alle ore 17.00,  complete in ogni  parte con allegati documenti di identità dei genitori/ Tutor</w:t>
      </w:r>
      <w:r>
        <w:rPr>
          <w:rFonts w:eastAsia="Times New Roman" w:cs="Times New Roman"/>
          <w:color w:val="FF0000"/>
          <w:lang w:eastAsia="ar-SA"/>
        </w:rPr>
        <w:t>i</w:t>
      </w:r>
    </w:p>
    <w:p w14:paraId="6147CCC4" w14:textId="77777777" w:rsidR="005E1787" w:rsidRDefault="005E1787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color w:val="FF0000"/>
          <w:lang w:eastAsia="ar-SA"/>
        </w:rPr>
      </w:pPr>
    </w:p>
    <w:p w14:paraId="1A875857" w14:textId="77777777" w:rsidR="005E1787" w:rsidRDefault="0053407D">
      <w:pPr>
        <w:widowControl/>
        <w:tabs>
          <w:tab w:val="left" w:pos="5550"/>
        </w:tabs>
        <w:spacing w:line="360" w:lineRule="auto"/>
        <w:ind w:right="660"/>
        <w:jc w:val="both"/>
        <w:rPr>
          <w:color w:val="000000"/>
        </w:rPr>
      </w:pPr>
      <w:proofErr w:type="gramStart"/>
      <w:r>
        <w:rPr>
          <w:rFonts w:eastAsia="Times New Roman" w:cs="Times New Roman"/>
          <w:color w:val="000000"/>
          <w:lang w:eastAsia="ar-SA"/>
        </w:rPr>
        <w:t>Luogo ,</w:t>
      </w:r>
      <w:proofErr w:type="gramEnd"/>
      <w:r>
        <w:rPr>
          <w:rFonts w:eastAsia="Times New Roman" w:cs="Times New Roman"/>
          <w:color w:val="000000"/>
          <w:lang w:eastAsia="ar-SA"/>
        </w:rPr>
        <w:t xml:space="preserve"> __data _____L’allievo      __________________________</w:t>
      </w:r>
    </w:p>
    <w:p w14:paraId="5554D2FA" w14:textId="77777777" w:rsidR="005E1787" w:rsidRDefault="005E1787">
      <w:pPr>
        <w:widowControl/>
        <w:spacing w:line="276" w:lineRule="auto"/>
        <w:ind w:right="420"/>
        <w:jc w:val="both"/>
        <w:rPr>
          <w:rFonts w:eastAsia="Times New Roman" w:cs="Times New Roman"/>
          <w:lang w:eastAsia="ar-SA"/>
        </w:rPr>
      </w:pPr>
    </w:p>
    <w:p w14:paraId="322EA4B3" w14:textId="77777777" w:rsidR="005E1787" w:rsidRDefault="005E1787">
      <w:pPr>
        <w:widowControl/>
        <w:spacing w:line="276" w:lineRule="auto"/>
        <w:ind w:right="420"/>
        <w:jc w:val="both"/>
        <w:rPr>
          <w:rFonts w:eastAsia="Times New Roman" w:cs="Times New Roman"/>
          <w:lang w:eastAsia="ar-SA"/>
        </w:rPr>
      </w:pPr>
    </w:p>
    <w:p w14:paraId="427145BD" w14:textId="77777777" w:rsidR="005E1787" w:rsidRDefault="005E1787">
      <w:pPr>
        <w:widowControl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0E8D2DEB" w14:textId="67E31980" w:rsidR="005E1787" w:rsidRDefault="0053407D">
      <w:pPr>
        <w:widowControl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 sottoscritt</w:t>
      </w:r>
      <w:r w:rsidR="00D65E35">
        <w:rPr>
          <w:rFonts w:eastAsia="Times New Roman" w:cs="Times New Roman"/>
          <w:lang w:eastAsia="ar-SA"/>
        </w:rPr>
        <w:t>i</w:t>
      </w:r>
      <w:r>
        <w:rPr>
          <w:rFonts w:eastAsia="Times New Roman" w:cs="Times New Roman"/>
          <w:lang w:eastAsia="ar-SA"/>
        </w:rPr>
        <w:t xml:space="preserve">____________________________________, </w:t>
      </w:r>
      <w:r w:rsidR="00D65E35">
        <w:rPr>
          <w:rFonts w:eastAsia="Times New Roman" w:cs="Times New Roman"/>
          <w:lang w:eastAsia="ar-SA"/>
        </w:rPr>
        <w:t>__________________________________</w:t>
      </w:r>
      <w:r>
        <w:rPr>
          <w:rFonts w:eastAsia="Times New Roman" w:cs="Times New Roman"/>
          <w:lang w:eastAsia="ar-SA"/>
        </w:rPr>
        <w:t>genitor</w:t>
      </w:r>
      <w:r w:rsidR="00D65E35">
        <w:rPr>
          <w:rFonts w:eastAsia="Times New Roman" w:cs="Times New Roman"/>
          <w:lang w:eastAsia="ar-SA"/>
        </w:rPr>
        <w:t>i</w:t>
      </w:r>
      <w:r>
        <w:rPr>
          <w:rFonts w:eastAsia="Times New Roman" w:cs="Times New Roman"/>
          <w:lang w:eastAsia="ar-SA"/>
        </w:rPr>
        <w:t xml:space="preserve"> dell’allievo</w:t>
      </w:r>
      <w:r w:rsidR="00D65E35">
        <w:rPr>
          <w:rFonts w:eastAsia="Times New Roman" w:cs="Times New Roman"/>
          <w:lang w:eastAsia="ar-SA"/>
        </w:rPr>
        <w:t>/a</w:t>
      </w:r>
      <w:r>
        <w:rPr>
          <w:rFonts w:eastAsia="Times New Roman" w:cs="Times New Roman"/>
          <w:lang w:eastAsia="ar-SA"/>
        </w:rPr>
        <w:t>_______________________, dichiara</w:t>
      </w:r>
      <w:r w:rsidR="00D65E35">
        <w:rPr>
          <w:rFonts w:eastAsia="Times New Roman" w:cs="Times New Roman"/>
          <w:lang w:eastAsia="ar-SA"/>
        </w:rPr>
        <w:t>no</w:t>
      </w:r>
      <w:r>
        <w:rPr>
          <w:rFonts w:eastAsia="Times New Roman" w:cs="Times New Roman"/>
          <w:lang w:eastAsia="ar-SA"/>
        </w:rPr>
        <w:t xml:space="preserve"> di aver preso visione del bando e di accettarne il contenuto, consapevole che le attività formative si terranno in orario extracurriculare.</w:t>
      </w:r>
    </w:p>
    <w:p w14:paraId="59274412" w14:textId="6B41BE9A" w:rsidR="005E1787" w:rsidRDefault="0053407D">
      <w:pPr>
        <w:widowControl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>
        <w:rPr>
          <w:rFonts w:eastAsia="Times New Roman" w:cs="Times New Roman"/>
          <w:lang w:eastAsia="ar-SA"/>
        </w:rPr>
        <w:t>L.vo</w:t>
      </w:r>
      <w:proofErr w:type="spellEnd"/>
      <w:r>
        <w:rPr>
          <w:rFonts w:eastAsia="Times New Roman" w:cs="Times New Roman"/>
          <w:lang w:eastAsia="ar-SA"/>
        </w:rPr>
        <w:t xml:space="preserve"> 196/03, e successivo GDPR 679/2016 i sottoscritt</w:t>
      </w:r>
      <w:r w:rsidR="00D65E35">
        <w:rPr>
          <w:rFonts w:eastAsia="Times New Roman" w:cs="Times New Roman"/>
          <w:lang w:eastAsia="ar-SA"/>
        </w:rPr>
        <w:t>i</w:t>
      </w:r>
      <w:r>
        <w:rPr>
          <w:rFonts w:eastAsia="Times New Roman" w:cs="Times New Roman"/>
          <w:lang w:eastAsia="ar-SA"/>
        </w:rPr>
        <w:t xml:space="preserve"> autorizza</w:t>
      </w:r>
      <w:r w:rsidR="00D65E35">
        <w:rPr>
          <w:rFonts w:eastAsia="Times New Roman" w:cs="Times New Roman"/>
          <w:lang w:eastAsia="ar-SA"/>
        </w:rPr>
        <w:t>no</w:t>
      </w:r>
      <w:r>
        <w:rPr>
          <w:rFonts w:eastAsia="Times New Roman" w:cs="Times New Roman"/>
          <w:lang w:eastAsia="ar-SA"/>
        </w:rPr>
        <w:t xml:space="preserve"> l’istituto all’utilizzo ed al trattamento dei dati personali per le finalità istituzionali, la pubblicizzazione del corso e la pubblicazione sul sito web.              </w:t>
      </w:r>
    </w:p>
    <w:p w14:paraId="526B4D1D" w14:textId="77777777" w:rsidR="005E1787" w:rsidRDefault="005E1787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1" w:name="_Hlk74162628"/>
    </w:p>
    <w:p w14:paraId="797A44EC" w14:textId="77777777" w:rsidR="005E1787" w:rsidRDefault="005E1787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62B30772" w14:textId="50DF5B8E" w:rsidR="005E1787" w:rsidRDefault="00D65E35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Data e luogo</w:t>
      </w:r>
      <w:r w:rsidR="0053407D">
        <w:rPr>
          <w:rFonts w:eastAsia="Times New Roman" w:cs="Times New Roman"/>
          <w:lang w:eastAsia="ar-SA"/>
        </w:rPr>
        <w:t>___________________, _________________</w:t>
      </w:r>
    </w:p>
    <w:p w14:paraId="0931880B" w14:textId="77777777" w:rsidR="005E1787" w:rsidRDefault="005E1787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C3CC97D" w14:textId="77777777" w:rsidR="005E1787" w:rsidRDefault="005E1787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30AA2CA" w14:textId="118EC35B" w:rsidR="005E1787" w:rsidRDefault="0053407D">
      <w:pPr>
        <w:widowControl/>
        <w:tabs>
          <w:tab w:val="left" w:pos="5550"/>
        </w:tabs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I genitor</w:t>
      </w:r>
      <w:r w:rsidR="00D65E35">
        <w:rPr>
          <w:rFonts w:eastAsia="Times New Roman" w:cs="Times New Roman"/>
          <w:lang w:eastAsia="ar-SA"/>
        </w:rPr>
        <w:t>i</w:t>
      </w:r>
      <w:r>
        <w:rPr>
          <w:rFonts w:eastAsia="Times New Roman" w:cs="Times New Roman"/>
          <w:lang w:eastAsia="ar-SA"/>
        </w:rPr>
        <w:t xml:space="preserve">      __________________________</w:t>
      </w:r>
      <w:bookmarkStart w:id="2" w:name="_Hlk83803190"/>
      <w:bookmarkEnd w:id="1"/>
      <w:r w:rsidR="00D65E35">
        <w:rPr>
          <w:rFonts w:eastAsia="Times New Roman" w:cs="Times New Roman"/>
          <w:lang w:eastAsia="ar-SA"/>
        </w:rPr>
        <w:t xml:space="preserve">                                     ___________________________________</w:t>
      </w:r>
    </w:p>
    <w:p w14:paraId="5A140C2D" w14:textId="77777777" w:rsidR="005E1787" w:rsidRDefault="005E1787">
      <w:pPr>
        <w:widowControl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4E2410A9" w14:textId="77777777" w:rsidR="005E1787" w:rsidRDefault="005E1787">
      <w:pPr>
        <w:widowControl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89FF5F7" w14:textId="77777777" w:rsidR="005E1787" w:rsidRDefault="005E1787">
      <w:pPr>
        <w:widowControl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0BABE504" w14:textId="77777777" w:rsidR="005E1787" w:rsidRDefault="005E1787">
      <w:pPr>
        <w:widowControl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C7D8D96" w14:textId="77777777" w:rsidR="005E1787" w:rsidRDefault="005E1787">
      <w:pPr>
        <w:widowControl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7ADAA1A" w14:textId="77777777" w:rsidR="005E1787" w:rsidRDefault="005E1787">
      <w:pPr>
        <w:widowControl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3C6395E4" w14:textId="77777777" w:rsidR="005E1787" w:rsidRDefault="005E1787">
      <w:pPr>
        <w:widowControl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37A1BA0" w14:textId="77777777" w:rsidR="005E1787" w:rsidRDefault="005E1787">
      <w:pPr>
        <w:widowControl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0E82B420" w14:textId="77777777" w:rsidR="005E1787" w:rsidRDefault="005E1787">
      <w:pPr>
        <w:widowControl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4744F1C9" w14:textId="77777777" w:rsidR="005E1787" w:rsidRDefault="005E1787">
      <w:pPr>
        <w:widowControl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bookmarkEnd w:id="2"/>
    <w:p w14:paraId="3AFC94C5" w14:textId="77777777" w:rsidR="005E1787" w:rsidRDefault="005E1787">
      <w:pPr>
        <w:widowControl/>
        <w:rPr>
          <w:b/>
          <w:bCs/>
        </w:rPr>
      </w:pPr>
    </w:p>
    <w:p w14:paraId="06E420DD" w14:textId="77777777" w:rsidR="005E1787" w:rsidRDefault="005E1787">
      <w:pPr>
        <w:widowControl/>
        <w:ind w:left="-142"/>
        <w:rPr>
          <w:b/>
          <w:bCs/>
        </w:rPr>
      </w:pPr>
    </w:p>
    <w:p w14:paraId="78CD62D9" w14:textId="77777777" w:rsidR="005E1787" w:rsidRDefault="005E1787">
      <w:pPr>
        <w:widowControl/>
        <w:ind w:left="-142"/>
        <w:rPr>
          <w:b/>
          <w:bCs/>
        </w:rPr>
      </w:pPr>
    </w:p>
    <w:sectPr w:rsidR="005E1787">
      <w:headerReference w:type="default" r:id="rId7"/>
      <w:pgSz w:w="11906" w:h="16838"/>
      <w:pgMar w:top="777" w:right="720" w:bottom="720" w:left="720" w:header="72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1B55F" w14:textId="77777777" w:rsidR="0036675A" w:rsidRDefault="0036675A">
      <w:r>
        <w:separator/>
      </w:r>
    </w:p>
  </w:endnote>
  <w:endnote w:type="continuationSeparator" w:id="0">
    <w:p w14:paraId="6B43C698" w14:textId="77777777" w:rsidR="0036675A" w:rsidRDefault="0036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BCD43" w14:textId="77777777" w:rsidR="0036675A" w:rsidRDefault="0036675A">
      <w:r>
        <w:separator/>
      </w:r>
    </w:p>
  </w:footnote>
  <w:footnote w:type="continuationSeparator" w:id="0">
    <w:p w14:paraId="5E336EC5" w14:textId="77777777" w:rsidR="0036675A" w:rsidRDefault="00366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B1DC1" w14:textId="77777777" w:rsidR="005E1787" w:rsidRDefault="0053407D">
    <w:pPr>
      <w:pStyle w:val="Intestazione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 wp14:anchorId="656B29BD" wp14:editId="5B2D3444">
          <wp:simplePos x="0" y="0"/>
          <wp:positionH relativeFrom="page">
            <wp:posOffset>1003300</wp:posOffset>
          </wp:positionH>
          <wp:positionV relativeFrom="page">
            <wp:posOffset>598805</wp:posOffset>
          </wp:positionV>
          <wp:extent cx="5925185" cy="90487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518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87"/>
    <w:rsid w:val="000D6720"/>
    <w:rsid w:val="002A0948"/>
    <w:rsid w:val="00330F4A"/>
    <w:rsid w:val="0036675A"/>
    <w:rsid w:val="0053407D"/>
    <w:rsid w:val="005C4AC4"/>
    <w:rsid w:val="005E1787"/>
    <w:rsid w:val="00754EFA"/>
    <w:rsid w:val="009A2A9A"/>
    <w:rsid w:val="009B30D6"/>
    <w:rsid w:val="00D65E35"/>
    <w:rsid w:val="00D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B7A5"/>
  <w15:docId w15:val="{AACA944F-2AD2-4645-86C8-30FAEBF2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C0877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D2E0C"/>
    <w:rPr>
      <w:rFonts w:ascii="Tahoma" w:eastAsia="Calibri" w:hAnsi="Tahoma" w:cs="Tahoma"/>
      <w:sz w:val="16"/>
      <w:szCs w:val="16"/>
      <w:lang w:val="it-IT"/>
    </w:rPr>
  </w:style>
  <w:style w:type="character" w:customStyle="1" w:styleId="Titolo6">
    <w:name w:val="Titolo #6_"/>
    <w:link w:val="Titolo60"/>
    <w:qFormat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7A04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7A04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sid w:val="00AC0877"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D2E0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02811"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Titolo60">
    <w:name w:val="Titolo #6"/>
    <w:basedOn w:val="Normale"/>
    <w:link w:val="Titolo6"/>
    <w:qFormat/>
    <w:rsid w:val="00E02811"/>
    <w:pPr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27A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27A04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C08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59E47-5689-4E35-B875-0246CC72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Diasparra</dc:creator>
  <dc:description/>
  <cp:lastModifiedBy>UFFICIO</cp:lastModifiedBy>
  <cp:revision>2</cp:revision>
  <cp:lastPrinted>2021-03-26T10:45:00Z</cp:lastPrinted>
  <dcterms:created xsi:type="dcterms:W3CDTF">2024-11-06T12:12:00Z</dcterms:created>
  <dcterms:modified xsi:type="dcterms:W3CDTF">2024-11-06T12:12:00Z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